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2E" w:rsidRPr="00C22C38" w:rsidRDefault="000C643D" w:rsidP="0062452E">
      <w:pPr>
        <w:spacing w:line="360" w:lineRule="auto"/>
        <w:jc w:val="center"/>
        <w:rPr>
          <w:sz w:val="28"/>
          <w:szCs w:val="28"/>
        </w:rPr>
        <w:sectPr w:rsidR="0062452E" w:rsidRPr="00C22C38" w:rsidSect="00F33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sz w:val="28"/>
          <w:szCs w:val="28"/>
        </w:rPr>
        <w:drawing>
          <wp:inline distT="0" distB="0" distL="0" distR="0">
            <wp:extent cx="5940425" cy="8165358"/>
            <wp:effectExtent l="19050" t="0" r="3175" b="0"/>
            <wp:docPr id="2" name="Рисунок 1" descr="G:\2023-10-0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3-10-06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52E" w:rsidRPr="00751D26" w:rsidRDefault="0062452E" w:rsidP="0062452E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uppressAutoHyphens/>
        <w:autoSpaceDE w:val="0"/>
        <w:spacing w:line="100" w:lineRule="atLeast"/>
        <w:rPr>
          <w:rFonts w:cs="Arial"/>
          <w:color w:val="000000"/>
          <w:kern w:val="2"/>
          <w:lang w:eastAsia="hi-IN" w:bidi="hi-IN"/>
        </w:rPr>
      </w:pPr>
    </w:p>
    <w:p w:rsidR="0062452E" w:rsidRDefault="0062452E" w:rsidP="0062452E">
      <w:pPr>
        <w:jc w:val="center"/>
        <w:rPr>
          <w:sz w:val="28"/>
          <w:szCs w:val="28"/>
        </w:rPr>
      </w:pPr>
      <w:r w:rsidRPr="00CC543E">
        <w:rPr>
          <w:sz w:val="28"/>
          <w:szCs w:val="28"/>
        </w:rPr>
        <w:t>СОДЕРЖАНИЕ</w:t>
      </w:r>
    </w:p>
    <w:p w:rsidR="0062452E" w:rsidRDefault="0062452E" w:rsidP="0062452E">
      <w:pPr>
        <w:rPr>
          <w:sz w:val="28"/>
          <w:szCs w:val="28"/>
        </w:rPr>
      </w:pPr>
    </w:p>
    <w:p w:rsidR="0062452E" w:rsidRPr="00CC543E" w:rsidRDefault="0062452E" w:rsidP="0062452E">
      <w:pPr>
        <w:rPr>
          <w:sz w:val="28"/>
          <w:szCs w:val="28"/>
        </w:rPr>
      </w:pPr>
    </w:p>
    <w:p w:rsidR="0062452E" w:rsidRPr="00E91B1E" w:rsidRDefault="0062452E" w:rsidP="0062452E">
      <w:pPr>
        <w:rPr>
          <w:i/>
          <w:sz w:val="28"/>
          <w:szCs w:val="28"/>
        </w:rPr>
      </w:pPr>
      <w:r w:rsidRPr="00E91B1E">
        <w:rPr>
          <w:i/>
          <w:sz w:val="28"/>
          <w:szCs w:val="28"/>
        </w:rPr>
        <w:t>1. Комплекс основных характеристик дополнительной общеобразовательной     общеразвивающей программы</w:t>
      </w:r>
    </w:p>
    <w:p w:rsidR="0062452E" w:rsidRPr="00F64429" w:rsidRDefault="0062452E" w:rsidP="0062452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CC543E">
        <w:rPr>
          <w:sz w:val="28"/>
          <w:szCs w:val="28"/>
        </w:rPr>
        <w:t>.1 Пояснительная записка</w:t>
      </w:r>
      <w:r>
        <w:rPr>
          <w:sz w:val="28"/>
          <w:szCs w:val="28"/>
        </w:rPr>
        <w:t>…………………………………………………3</w:t>
      </w:r>
    </w:p>
    <w:p w:rsidR="0062452E" w:rsidRPr="00F64429" w:rsidRDefault="0062452E" w:rsidP="0062452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 Цель и задачи программы………………………………………………</w:t>
      </w:r>
      <w:r w:rsidRPr="00F64429">
        <w:rPr>
          <w:sz w:val="28"/>
          <w:szCs w:val="28"/>
          <w:lang w:eastAsia="en-US"/>
        </w:rPr>
        <w:t>4</w:t>
      </w:r>
    </w:p>
    <w:p w:rsidR="0062452E" w:rsidRPr="00F64429" w:rsidRDefault="0062452E" w:rsidP="0062452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CC543E">
        <w:rPr>
          <w:sz w:val="28"/>
          <w:szCs w:val="28"/>
        </w:rPr>
        <w:t xml:space="preserve">.3 </w:t>
      </w:r>
      <w:r>
        <w:rPr>
          <w:sz w:val="28"/>
          <w:szCs w:val="28"/>
        </w:rPr>
        <w:t xml:space="preserve">Учебный план. </w:t>
      </w:r>
      <w:r w:rsidRPr="00CC543E">
        <w:rPr>
          <w:sz w:val="28"/>
          <w:szCs w:val="28"/>
        </w:rPr>
        <w:t>Содержание учебно-тематического плана</w:t>
      </w:r>
      <w:r>
        <w:rPr>
          <w:sz w:val="28"/>
          <w:szCs w:val="28"/>
        </w:rPr>
        <w:t>…………..</w:t>
      </w:r>
      <w:r w:rsidRPr="00F64429">
        <w:rPr>
          <w:sz w:val="28"/>
          <w:szCs w:val="28"/>
        </w:rPr>
        <w:t>5</w:t>
      </w:r>
    </w:p>
    <w:p w:rsidR="0062452E" w:rsidRPr="00F64429" w:rsidRDefault="0062452E" w:rsidP="0062452E">
      <w:pPr>
        <w:rPr>
          <w:sz w:val="28"/>
          <w:szCs w:val="28"/>
        </w:rPr>
      </w:pPr>
      <w:r>
        <w:rPr>
          <w:sz w:val="28"/>
          <w:szCs w:val="28"/>
        </w:rPr>
        <w:t>1.4 Планируемые результаты………………………………………………</w:t>
      </w:r>
      <w:r w:rsidRPr="00F64429">
        <w:rPr>
          <w:sz w:val="28"/>
          <w:szCs w:val="28"/>
        </w:rPr>
        <w:t>8</w:t>
      </w:r>
    </w:p>
    <w:p w:rsidR="0062452E" w:rsidRPr="00CC543E" w:rsidRDefault="0062452E" w:rsidP="0062452E">
      <w:pPr>
        <w:rPr>
          <w:sz w:val="28"/>
          <w:szCs w:val="28"/>
        </w:rPr>
      </w:pPr>
    </w:p>
    <w:p w:rsidR="0062452E" w:rsidRPr="00726189" w:rsidRDefault="0062452E" w:rsidP="0062452E">
      <w:pPr>
        <w:rPr>
          <w:i/>
          <w:sz w:val="28"/>
          <w:szCs w:val="28"/>
          <w:lang w:eastAsia="en-US"/>
        </w:rPr>
      </w:pPr>
      <w:r w:rsidRPr="00726189">
        <w:rPr>
          <w:i/>
          <w:sz w:val="28"/>
          <w:szCs w:val="28"/>
          <w:lang w:eastAsia="en-US"/>
        </w:rPr>
        <w:t>2. Комплекс организационно - педагогических условий</w:t>
      </w:r>
    </w:p>
    <w:p w:rsidR="0062452E" w:rsidRPr="00CC543E" w:rsidRDefault="0062452E" w:rsidP="0062452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CC543E">
        <w:rPr>
          <w:sz w:val="28"/>
          <w:szCs w:val="28"/>
          <w:lang w:eastAsia="en-US"/>
        </w:rPr>
        <w:t>.1 Календарный  учебный график</w:t>
      </w:r>
      <w:r>
        <w:rPr>
          <w:sz w:val="28"/>
          <w:szCs w:val="28"/>
          <w:lang w:eastAsia="en-US"/>
        </w:rPr>
        <w:t>…………………………………………</w:t>
      </w:r>
      <w:r w:rsidRPr="009F56AD">
        <w:rPr>
          <w:sz w:val="28"/>
          <w:szCs w:val="28"/>
          <w:lang w:eastAsia="en-US"/>
        </w:rPr>
        <w:t>9</w:t>
      </w:r>
    </w:p>
    <w:p w:rsidR="0062452E" w:rsidRPr="009F56AD" w:rsidRDefault="0062452E" w:rsidP="0062452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CC543E">
        <w:rPr>
          <w:sz w:val="28"/>
          <w:szCs w:val="28"/>
          <w:lang w:eastAsia="en-US"/>
        </w:rPr>
        <w:t xml:space="preserve">.2 Условия реализации программы </w:t>
      </w:r>
      <w:r>
        <w:rPr>
          <w:sz w:val="28"/>
          <w:szCs w:val="28"/>
          <w:lang w:eastAsia="en-US"/>
        </w:rPr>
        <w:t>……………………………………….1</w:t>
      </w:r>
      <w:r w:rsidRPr="009F56AD">
        <w:rPr>
          <w:sz w:val="28"/>
          <w:szCs w:val="28"/>
          <w:lang w:eastAsia="en-US"/>
        </w:rPr>
        <w:t>4</w:t>
      </w:r>
    </w:p>
    <w:p w:rsidR="0062452E" w:rsidRPr="009F56AD" w:rsidRDefault="0062452E" w:rsidP="0062452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2.3 Формы аттестации ………………………………………………………1</w:t>
      </w:r>
      <w:r w:rsidRPr="009F56AD">
        <w:rPr>
          <w:sz w:val="28"/>
          <w:szCs w:val="28"/>
          <w:lang w:eastAsia="en-US"/>
        </w:rPr>
        <w:t>4</w:t>
      </w:r>
    </w:p>
    <w:p w:rsidR="0062452E" w:rsidRPr="009F56AD" w:rsidRDefault="0062452E" w:rsidP="0062452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2.4 Оценочные материалы…………………………………………………..1</w:t>
      </w:r>
      <w:r w:rsidRPr="009F56AD">
        <w:rPr>
          <w:sz w:val="28"/>
          <w:szCs w:val="28"/>
          <w:lang w:eastAsia="en-US"/>
        </w:rPr>
        <w:t>5</w:t>
      </w:r>
    </w:p>
    <w:p w:rsidR="0062452E" w:rsidRPr="009F56AD" w:rsidRDefault="0062452E" w:rsidP="0062452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2.5 Методические материалы ………………………………………………1</w:t>
      </w:r>
      <w:r w:rsidRPr="009F56AD">
        <w:rPr>
          <w:sz w:val="28"/>
          <w:szCs w:val="28"/>
          <w:lang w:eastAsia="en-US"/>
        </w:rPr>
        <w:t>6</w:t>
      </w:r>
    </w:p>
    <w:p w:rsidR="0062452E" w:rsidRPr="0062452E" w:rsidRDefault="0062452E" w:rsidP="0062452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Список литературы ……………………………………………………….</w:t>
      </w:r>
      <w:r w:rsidRPr="0062452E">
        <w:rPr>
          <w:sz w:val="28"/>
          <w:szCs w:val="28"/>
          <w:lang w:eastAsia="en-US"/>
        </w:rPr>
        <w:t>19</w:t>
      </w:r>
    </w:p>
    <w:p w:rsidR="0062452E" w:rsidRPr="00CC543E" w:rsidRDefault="0062452E" w:rsidP="0062452E">
      <w:pPr>
        <w:rPr>
          <w:b/>
          <w:sz w:val="28"/>
          <w:szCs w:val="28"/>
          <w:lang w:eastAsia="en-US"/>
        </w:rPr>
      </w:pPr>
    </w:p>
    <w:p w:rsidR="0062452E" w:rsidRPr="00CC543E" w:rsidRDefault="0062452E" w:rsidP="0062452E">
      <w:pPr>
        <w:rPr>
          <w:i/>
          <w:sz w:val="28"/>
          <w:szCs w:val="28"/>
        </w:rPr>
      </w:pPr>
    </w:p>
    <w:p w:rsidR="0062452E" w:rsidRPr="00CC543E" w:rsidRDefault="0062452E" w:rsidP="0062452E">
      <w:pPr>
        <w:rPr>
          <w:i/>
          <w:sz w:val="28"/>
          <w:szCs w:val="28"/>
        </w:rPr>
      </w:pPr>
    </w:p>
    <w:p w:rsidR="0062452E" w:rsidRDefault="0062452E" w:rsidP="0062452E">
      <w:pPr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8D5C83" w:rsidRDefault="008D5C83" w:rsidP="0062452E">
      <w:pPr>
        <w:pStyle w:val="30"/>
        <w:spacing w:before="0" w:beforeAutospacing="0" w:after="0" w:afterAutospacing="0"/>
        <w:rPr>
          <w:i/>
        </w:rPr>
      </w:pPr>
    </w:p>
    <w:p w:rsidR="0062452E" w:rsidRDefault="0062452E" w:rsidP="0062452E">
      <w:pPr>
        <w:pStyle w:val="30"/>
        <w:spacing w:before="0" w:beforeAutospacing="0" w:after="0" w:afterAutospacing="0"/>
        <w:rPr>
          <w:i/>
        </w:rPr>
      </w:pPr>
    </w:p>
    <w:p w:rsidR="0062452E" w:rsidRPr="00A76FA8" w:rsidRDefault="0062452E" w:rsidP="00A76FA8">
      <w:pPr>
        <w:pStyle w:val="a3"/>
        <w:spacing w:before="0" w:beforeAutospacing="0" w:after="0" w:afterAutospacing="0" w:line="360" w:lineRule="auto"/>
        <w:ind w:left="420"/>
        <w:jc w:val="center"/>
        <w:rPr>
          <w:b/>
          <w:sz w:val="28"/>
          <w:szCs w:val="28"/>
        </w:rPr>
      </w:pPr>
      <w:r w:rsidRPr="00A76FA8">
        <w:rPr>
          <w:b/>
          <w:sz w:val="28"/>
          <w:szCs w:val="28"/>
        </w:rPr>
        <w:lastRenderedPageBreak/>
        <w:t>Пояснительная записка</w:t>
      </w:r>
    </w:p>
    <w:p w:rsidR="0062452E" w:rsidRPr="00A76FA8" w:rsidRDefault="0062452E" w:rsidP="00A76FA8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62452E" w:rsidRPr="00A76FA8" w:rsidRDefault="00F3355F" w:rsidP="00A76FA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Дополнительная общеобразовательная общеразвивающая программа</w:t>
      </w:r>
      <w:r w:rsidR="0062452E" w:rsidRPr="00A76FA8">
        <w:rPr>
          <w:sz w:val="28"/>
          <w:szCs w:val="28"/>
        </w:rPr>
        <w:t xml:space="preserve"> «Занимательная биология» естественнонаучн</w:t>
      </w:r>
      <w:r w:rsidRPr="00A76FA8">
        <w:rPr>
          <w:sz w:val="28"/>
          <w:szCs w:val="28"/>
        </w:rPr>
        <w:t>ой направленности.</w:t>
      </w:r>
    </w:p>
    <w:p w:rsidR="00F3355F" w:rsidRPr="00A76FA8" w:rsidRDefault="00F3355F" w:rsidP="00A76FA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6FA8">
        <w:rPr>
          <w:sz w:val="28"/>
          <w:szCs w:val="28"/>
        </w:rPr>
        <w:t xml:space="preserve">Программа направлена на формирование научного мировоззрения, научного мышления, освоения методов научного познания мира и развития исследовательских </w:t>
      </w:r>
      <w:proofErr w:type="gramStart"/>
      <w:r w:rsidRPr="00A76FA8">
        <w:rPr>
          <w:sz w:val="28"/>
          <w:szCs w:val="28"/>
        </w:rPr>
        <w:t>способностей</w:t>
      </w:r>
      <w:proofErr w:type="gramEnd"/>
      <w:r w:rsidRPr="00A76FA8">
        <w:rPr>
          <w:sz w:val="28"/>
          <w:szCs w:val="28"/>
        </w:rPr>
        <w:t xml:space="preserve"> обучающихся с наклонностями в области естественных наук.</w:t>
      </w:r>
    </w:p>
    <w:p w:rsidR="0062452E" w:rsidRPr="00A76FA8" w:rsidRDefault="0062452E" w:rsidP="00A76FA8">
      <w:pPr>
        <w:pStyle w:val="a3"/>
        <w:spacing w:before="0" w:beforeAutospacing="0" w:after="175" w:afterAutospacing="0"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Актуальность программы</w:t>
      </w:r>
      <w:r w:rsidR="00F3355F" w:rsidRPr="00A76FA8">
        <w:rPr>
          <w:sz w:val="28"/>
          <w:szCs w:val="28"/>
        </w:rPr>
        <w:t xml:space="preserve"> определяется запросом общества и государства, связанным с формированием экологической культуры обучающихся на основе практико-ориентированного подхода, приоритетами государственной образовательной политики, ориентированными на формирование у школьников активной гражданской позиции и базовых национальных ценностей, содействие достижению экологической культуры как личностного результата обучения. Важно отметить ценность дополнительного образования в формировании активной позиции личности в проектно-исследовательской деятельности. Учащиеся имеют возможности для выбора, самостоятельного поиска и решения проблем для самовыражения и самореализации. Работая над проектом или исследованием, дети используют свои знания для решения прикладных задач, что повышает их мотивацию к учебе в школе и влияет на профессиональный выбор в будущем. </w:t>
      </w:r>
      <w:r w:rsidRPr="00A76FA8">
        <w:rPr>
          <w:color w:val="000000"/>
          <w:sz w:val="28"/>
          <w:szCs w:val="28"/>
        </w:rPr>
        <w:t xml:space="preserve">Дополнительное образование  становится для взрослеющей личности смысловым социокультурным стержнем, ключевой характеристикой которого является познание через творчество, игру, труд и исследовательскую активность. </w:t>
      </w:r>
    </w:p>
    <w:p w:rsidR="0062452E" w:rsidRPr="00A76FA8" w:rsidRDefault="0062452E" w:rsidP="00A76FA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6FA8">
        <w:rPr>
          <w:sz w:val="28"/>
          <w:szCs w:val="28"/>
        </w:rPr>
        <w:t xml:space="preserve"> Модульность является отличительной особенностью программы</w:t>
      </w:r>
      <w:r w:rsidR="00F3355F" w:rsidRPr="00A76FA8">
        <w:rPr>
          <w:sz w:val="28"/>
          <w:szCs w:val="28"/>
        </w:rPr>
        <w:t xml:space="preserve"> от </w:t>
      </w:r>
      <w:proofErr w:type="gramStart"/>
      <w:r w:rsidR="00F3355F" w:rsidRPr="00A76FA8">
        <w:rPr>
          <w:sz w:val="28"/>
          <w:szCs w:val="28"/>
        </w:rPr>
        <w:t>существующих</w:t>
      </w:r>
      <w:proofErr w:type="gramEnd"/>
      <w:r w:rsidRPr="00A76FA8">
        <w:rPr>
          <w:sz w:val="28"/>
          <w:szCs w:val="28"/>
        </w:rPr>
        <w:t>.</w:t>
      </w:r>
    </w:p>
    <w:p w:rsidR="0062452E" w:rsidRPr="00A76FA8" w:rsidRDefault="0062452E" w:rsidP="00A76FA8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FA8">
        <w:rPr>
          <w:rFonts w:ascii="Times New Roman" w:hAnsi="Times New Roman" w:cs="Times New Roman"/>
          <w:b/>
          <w:i/>
          <w:sz w:val="28"/>
          <w:szCs w:val="28"/>
        </w:rPr>
        <w:t xml:space="preserve">Адресат программы: </w:t>
      </w:r>
      <w:r w:rsidRPr="00A76FA8">
        <w:rPr>
          <w:rFonts w:ascii="Times New Roman" w:hAnsi="Times New Roman" w:cs="Times New Roman"/>
          <w:sz w:val="28"/>
          <w:szCs w:val="28"/>
        </w:rPr>
        <w:t>В объединение принимаются все желающие дети 10 - 12 лет.</w:t>
      </w:r>
    </w:p>
    <w:p w:rsidR="00A76FA8" w:rsidRPr="00A76FA8" w:rsidRDefault="00A76FA8" w:rsidP="00A76FA8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FA8">
        <w:rPr>
          <w:rFonts w:ascii="Times New Roman" w:hAnsi="Times New Roman" w:cs="Times New Roman"/>
          <w:sz w:val="28"/>
          <w:szCs w:val="28"/>
        </w:rPr>
        <w:t>Программа составлена с учетом возрастных и психологических особенностей детей.</w:t>
      </w:r>
    </w:p>
    <w:p w:rsidR="0062452E" w:rsidRPr="00A76FA8" w:rsidRDefault="0062452E" w:rsidP="00A76FA8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FA8">
        <w:rPr>
          <w:rFonts w:ascii="Times New Roman" w:hAnsi="Times New Roman" w:cs="Times New Roman"/>
          <w:color w:val="000000"/>
          <w:sz w:val="28"/>
          <w:szCs w:val="28"/>
        </w:rPr>
        <w:t>10-12 лет – период отрочества, важнейшие специфические черты которого проявляются в стремлении к общению со сверстниками, появлении в поведении признаков, свидетельствующих о желании утвердить свою самостоятельность, независимость.</w:t>
      </w:r>
      <w:r w:rsidRPr="00A76FA8">
        <w:rPr>
          <w:rFonts w:ascii="Times New Roman" w:hAnsi="Times New Roman" w:cs="Times New Roman"/>
          <w:sz w:val="28"/>
          <w:szCs w:val="28"/>
        </w:rPr>
        <w:t xml:space="preserve"> У детей данного возраста </w:t>
      </w:r>
      <w:r w:rsidRPr="00A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формируется способность самостоятельно мыслить, рассуждать, сравнивать, делать относительно глубокие</w:t>
      </w:r>
      <w:r w:rsidRPr="00A76F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выводы и обобщения. Развивается способность к абстрактному</w:t>
      </w:r>
      <w:r w:rsidRPr="00A76F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мышлению. Для подросткового возраста характерно интенсивное</w:t>
      </w:r>
      <w:r w:rsidRPr="00A76F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произвольной памяти, возрастание умения логически</w:t>
      </w:r>
      <w:r w:rsidRPr="00A76FA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6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обрабатывать материал для запоминания. </w:t>
      </w:r>
    </w:p>
    <w:p w:rsidR="0062452E" w:rsidRPr="00A76FA8" w:rsidRDefault="0062452E" w:rsidP="00A76FA8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FA8">
        <w:rPr>
          <w:rFonts w:ascii="Times New Roman" w:hAnsi="Times New Roman" w:cs="Times New Roman"/>
          <w:b/>
          <w:i/>
          <w:sz w:val="28"/>
          <w:szCs w:val="28"/>
        </w:rPr>
        <w:t>Объём программы</w:t>
      </w:r>
      <w:r w:rsidRPr="00A76FA8">
        <w:rPr>
          <w:rFonts w:ascii="Times New Roman" w:hAnsi="Times New Roman" w:cs="Times New Roman"/>
          <w:sz w:val="28"/>
          <w:szCs w:val="28"/>
        </w:rPr>
        <w:t xml:space="preserve"> – 144 часа (2 модуля по 72 часа)</w:t>
      </w:r>
    </w:p>
    <w:p w:rsidR="0062452E" w:rsidRPr="00A76FA8" w:rsidRDefault="0062452E" w:rsidP="00A76FA8">
      <w:pPr>
        <w:spacing w:line="360" w:lineRule="auto"/>
        <w:rPr>
          <w:sz w:val="28"/>
          <w:szCs w:val="28"/>
        </w:rPr>
      </w:pPr>
      <w:r w:rsidRPr="00A76FA8">
        <w:rPr>
          <w:b/>
          <w:i/>
          <w:sz w:val="28"/>
          <w:szCs w:val="28"/>
        </w:rPr>
        <w:t xml:space="preserve">         Срок освоения программы</w:t>
      </w:r>
      <w:r w:rsidRPr="00A76FA8">
        <w:rPr>
          <w:sz w:val="28"/>
          <w:szCs w:val="28"/>
        </w:rPr>
        <w:t>: 1 год</w:t>
      </w:r>
    </w:p>
    <w:p w:rsidR="0062452E" w:rsidRPr="00A76FA8" w:rsidRDefault="0062452E" w:rsidP="00A76FA8">
      <w:pPr>
        <w:spacing w:line="360" w:lineRule="auto"/>
        <w:rPr>
          <w:sz w:val="28"/>
          <w:szCs w:val="28"/>
        </w:rPr>
      </w:pPr>
      <w:r w:rsidRPr="00A76FA8">
        <w:rPr>
          <w:b/>
          <w:i/>
          <w:sz w:val="28"/>
          <w:szCs w:val="28"/>
        </w:rPr>
        <w:t>Форма обучения</w:t>
      </w:r>
      <w:r w:rsidRPr="00A76FA8">
        <w:rPr>
          <w:i/>
          <w:sz w:val="28"/>
          <w:szCs w:val="28"/>
        </w:rPr>
        <w:t>:</w:t>
      </w:r>
      <w:r w:rsidRPr="00A76FA8">
        <w:rPr>
          <w:sz w:val="28"/>
          <w:szCs w:val="28"/>
        </w:rPr>
        <w:t xml:space="preserve"> очная</w:t>
      </w:r>
    </w:p>
    <w:p w:rsidR="0062452E" w:rsidRPr="00A76FA8" w:rsidRDefault="0062452E" w:rsidP="00A76FA8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FA8">
        <w:rPr>
          <w:rFonts w:ascii="Times New Roman" w:hAnsi="Times New Roman" w:cs="Times New Roman"/>
          <w:b/>
          <w:i/>
          <w:sz w:val="28"/>
          <w:szCs w:val="28"/>
        </w:rPr>
        <w:t xml:space="preserve">        Кружок</w:t>
      </w:r>
      <w:r w:rsidRPr="00A76FA8">
        <w:rPr>
          <w:rFonts w:ascii="Times New Roman" w:hAnsi="Times New Roman" w:cs="Times New Roman"/>
          <w:sz w:val="28"/>
          <w:szCs w:val="28"/>
        </w:rPr>
        <w:t xml:space="preserve"> является основным составом объединения.</w:t>
      </w:r>
    </w:p>
    <w:p w:rsidR="0062452E" w:rsidRPr="00A76FA8" w:rsidRDefault="0062452E" w:rsidP="00A76FA8">
      <w:pPr>
        <w:pStyle w:val="a7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FA8">
        <w:rPr>
          <w:rFonts w:ascii="Times New Roman" w:hAnsi="Times New Roman" w:cs="Times New Roman"/>
          <w:b/>
          <w:i/>
          <w:sz w:val="28"/>
          <w:szCs w:val="28"/>
        </w:rPr>
        <w:t xml:space="preserve">       Состав группы</w:t>
      </w:r>
      <w:r w:rsidRPr="00A76F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76FA8">
        <w:rPr>
          <w:rFonts w:ascii="Times New Roman" w:hAnsi="Times New Roman" w:cs="Times New Roman"/>
          <w:sz w:val="28"/>
          <w:szCs w:val="28"/>
        </w:rPr>
        <w:t xml:space="preserve">постоянный, разновозрастной </w:t>
      </w:r>
    </w:p>
    <w:p w:rsidR="0062452E" w:rsidRPr="00A76FA8" w:rsidRDefault="0062452E" w:rsidP="00A76FA8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76FA8">
        <w:rPr>
          <w:rFonts w:ascii="Times New Roman" w:hAnsi="Times New Roman" w:cs="Times New Roman"/>
          <w:b/>
          <w:i/>
          <w:sz w:val="28"/>
          <w:szCs w:val="28"/>
        </w:rPr>
        <w:t>Режим занятий</w:t>
      </w:r>
      <w:r w:rsidRPr="00A76FA8">
        <w:rPr>
          <w:rFonts w:ascii="Times New Roman" w:hAnsi="Times New Roman" w:cs="Times New Roman"/>
          <w:sz w:val="28"/>
          <w:szCs w:val="28"/>
        </w:rPr>
        <w:t>.  2 раза в неделю по 2 часа, занятия по 45 минут с перерывом  – 10 минут)</w:t>
      </w:r>
      <w:proofErr w:type="gramEnd"/>
    </w:p>
    <w:p w:rsidR="0062452E" w:rsidRPr="00A76FA8" w:rsidRDefault="0062452E" w:rsidP="00A76FA8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6FA8">
        <w:rPr>
          <w:rFonts w:ascii="Times New Roman" w:hAnsi="Times New Roman" w:cs="Times New Roman"/>
          <w:sz w:val="28"/>
          <w:szCs w:val="28"/>
        </w:rPr>
        <w:t>Программа реализуется по 3 уровням:</w:t>
      </w:r>
    </w:p>
    <w:p w:rsidR="0062452E" w:rsidRPr="00A76FA8" w:rsidRDefault="0062452E" w:rsidP="00A76FA8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F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76FA8">
        <w:rPr>
          <w:rFonts w:ascii="Times New Roman" w:hAnsi="Times New Roman" w:cs="Times New Roman"/>
          <w:sz w:val="28"/>
          <w:szCs w:val="28"/>
        </w:rPr>
        <w:t xml:space="preserve"> уровень-ознакомительный (сентябрь-ноябрь) на данном этапе даются основные понятия, происходит формирование и развитие творческих способностей, культуры ЗОЖ, удовлетворение индивидуальных потребностей, организация их свободного времени, мотивация к познанию естественнонаучного профиля.</w:t>
      </w:r>
      <w:proofErr w:type="gramEnd"/>
    </w:p>
    <w:p w:rsidR="0062452E" w:rsidRPr="00A76FA8" w:rsidRDefault="0062452E" w:rsidP="00A76FA8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FA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76FA8">
        <w:rPr>
          <w:rFonts w:ascii="Times New Roman" w:hAnsi="Times New Roman" w:cs="Times New Roman"/>
          <w:sz w:val="28"/>
          <w:szCs w:val="28"/>
        </w:rPr>
        <w:t xml:space="preserve"> уровень базовый: (январь-март) на данном уровне происходит раскрытие понятий содержания, </w:t>
      </w:r>
      <w:r w:rsidRPr="00A76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личностное самоопределение и самореализация, </w:t>
      </w:r>
      <w:proofErr w:type="gramStart"/>
      <w:r w:rsidRPr="00A76FA8">
        <w:rPr>
          <w:rFonts w:ascii="Times New Roman" w:hAnsi="Times New Roman" w:cs="Times New Roman"/>
          <w:sz w:val="28"/>
          <w:szCs w:val="28"/>
        </w:rPr>
        <w:t>профессиональная  ориентация</w:t>
      </w:r>
      <w:proofErr w:type="gramEnd"/>
      <w:r w:rsidRPr="00A76FA8">
        <w:rPr>
          <w:rFonts w:ascii="Times New Roman" w:hAnsi="Times New Roman" w:cs="Times New Roman"/>
          <w:sz w:val="28"/>
          <w:szCs w:val="28"/>
        </w:rPr>
        <w:t>,</w:t>
      </w:r>
      <w:r w:rsidRPr="00A76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выявление и развитие у обучающихся творческих способностей и интереса к научной (научно-исследовательской) деятельности.</w:t>
      </w:r>
    </w:p>
    <w:p w:rsidR="0062452E" w:rsidRPr="00A76FA8" w:rsidRDefault="0062452E" w:rsidP="00A76FA8">
      <w:pPr>
        <w:pStyle w:val="af3"/>
        <w:spacing w:after="160" w:line="360" w:lineRule="auto"/>
        <w:ind w:left="232"/>
        <w:jc w:val="both"/>
        <w:rPr>
          <w:rFonts w:ascii="Times New Roman" w:hAnsi="Times New Roman"/>
          <w:sz w:val="28"/>
          <w:szCs w:val="28"/>
        </w:rPr>
      </w:pPr>
      <w:r w:rsidRPr="00A76FA8">
        <w:rPr>
          <w:rFonts w:ascii="Times New Roman" w:hAnsi="Times New Roman"/>
          <w:sz w:val="28"/>
          <w:szCs w:val="28"/>
          <w:lang w:val="en-US"/>
        </w:rPr>
        <w:t>III</w:t>
      </w:r>
      <w:r w:rsidRPr="00A76FA8">
        <w:rPr>
          <w:rFonts w:ascii="Times New Roman" w:hAnsi="Times New Roman"/>
          <w:sz w:val="28"/>
          <w:szCs w:val="28"/>
        </w:rPr>
        <w:t xml:space="preserve"> уровень углубленный (апрель-май</w:t>
      </w:r>
      <w:proofErr w:type="gramStart"/>
      <w:r w:rsidRPr="00A76FA8">
        <w:rPr>
          <w:rFonts w:ascii="Times New Roman" w:hAnsi="Times New Roman"/>
          <w:sz w:val="28"/>
          <w:szCs w:val="28"/>
        </w:rPr>
        <w:t>)  -</w:t>
      </w:r>
      <w:proofErr w:type="gramEnd"/>
      <w:r w:rsidRPr="00A76FA8">
        <w:rPr>
          <w:rFonts w:ascii="Times New Roman" w:hAnsi="Times New Roman"/>
          <w:sz w:val="28"/>
          <w:szCs w:val="28"/>
        </w:rPr>
        <w:t>совершенствование полученных знаний и умений, участие детей в конференциях, выход на очные и дистанционные конкурсы различного уровня, освоение образовательных программ. Профессиональное самоопределение.</w:t>
      </w:r>
    </w:p>
    <w:p w:rsidR="0062452E" w:rsidRPr="00BE3F52" w:rsidRDefault="0062452E" w:rsidP="00BE3F52">
      <w:pPr>
        <w:pStyle w:val="a3"/>
        <w:shd w:val="clear" w:color="auto" w:fill="FFFFFF"/>
        <w:spacing w:before="0" w:beforeAutospacing="0" w:after="79" w:afterAutospacing="0" w:line="360" w:lineRule="auto"/>
        <w:rPr>
          <w:color w:val="333333"/>
          <w:sz w:val="28"/>
          <w:szCs w:val="28"/>
        </w:rPr>
      </w:pPr>
      <w:r w:rsidRPr="00A76FA8">
        <w:rPr>
          <w:b/>
          <w:i/>
          <w:sz w:val="28"/>
          <w:szCs w:val="28"/>
        </w:rPr>
        <w:t>Цель:</w:t>
      </w:r>
      <w:r w:rsidRPr="00A76FA8">
        <w:rPr>
          <w:rStyle w:val="a4"/>
          <w:color w:val="333333"/>
          <w:sz w:val="28"/>
          <w:szCs w:val="28"/>
        </w:rPr>
        <w:t xml:space="preserve">  </w:t>
      </w:r>
      <w:r w:rsidRPr="00A76FA8">
        <w:rPr>
          <w:sz w:val="28"/>
          <w:szCs w:val="28"/>
        </w:rPr>
        <w:t>развитие исследовательской компетентности обучающихся посредством освоения  естественнонаучных знаний, умений и навыков в рамках занятий в детском объединении</w:t>
      </w:r>
      <w:r w:rsidR="00BE3F52">
        <w:rPr>
          <w:sz w:val="28"/>
          <w:szCs w:val="28"/>
        </w:rPr>
        <w:t>.</w:t>
      </w:r>
    </w:p>
    <w:p w:rsidR="0062452E" w:rsidRPr="00A76FA8" w:rsidRDefault="0062452E" w:rsidP="00A76FA8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A76FA8">
        <w:rPr>
          <w:rStyle w:val="a4"/>
          <w:i/>
          <w:sz w:val="28"/>
          <w:szCs w:val="28"/>
        </w:rPr>
        <w:t>Задачи программы:</w:t>
      </w:r>
    </w:p>
    <w:p w:rsidR="0062452E" w:rsidRPr="00A76FA8" w:rsidRDefault="0062452E" w:rsidP="00A76FA8">
      <w:pPr>
        <w:spacing w:line="360" w:lineRule="auto"/>
        <w:rPr>
          <w:sz w:val="28"/>
          <w:szCs w:val="28"/>
          <w:u w:val="single"/>
        </w:rPr>
      </w:pPr>
      <w:r w:rsidRPr="00A76FA8">
        <w:rPr>
          <w:sz w:val="28"/>
          <w:szCs w:val="28"/>
          <w:u w:val="single"/>
        </w:rPr>
        <w:t>Предметные:</w:t>
      </w:r>
    </w:p>
    <w:p w:rsidR="0062452E" w:rsidRPr="00A76FA8" w:rsidRDefault="0062452E" w:rsidP="00A76FA8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Развивать умение формулировать тему учебно-исследовательской работы</w:t>
      </w:r>
    </w:p>
    <w:p w:rsidR="0062452E" w:rsidRPr="00A76FA8" w:rsidRDefault="0062452E" w:rsidP="00A76FA8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 xml:space="preserve">Обучить методам проведения исследовательской и проектной деятельности    </w:t>
      </w:r>
    </w:p>
    <w:p w:rsidR="0062452E" w:rsidRPr="00BE3F52" w:rsidRDefault="0062452E" w:rsidP="00A76FA8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76FA8">
        <w:rPr>
          <w:iCs/>
          <w:sz w:val="28"/>
          <w:szCs w:val="28"/>
        </w:rPr>
        <w:lastRenderedPageBreak/>
        <w:t>Научить  п</w:t>
      </w:r>
      <w:r w:rsidRPr="00A76FA8">
        <w:rPr>
          <w:sz w:val="28"/>
          <w:szCs w:val="28"/>
        </w:rPr>
        <w:t>рименять биологические знания для объяснения процессов и явлений живой природы, прово</w:t>
      </w:r>
      <w:r w:rsidRPr="00A76FA8">
        <w:rPr>
          <w:sz w:val="28"/>
          <w:szCs w:val="28"/>
        </w:rPr>
        <w:softHyphen/>
        <w:t>дить наблюдения и исследования</w:t>
      </w:r>
    </w:p>
    <w:p w:rsidR="0062452E" w:rsidRPr="00A76FA8" w:rsidRDefault="0062452E" w:rsidP="00A76FA8">
      <w:pPr>
        <w:spacing w:line="360" w:lineRule="auto"/>
        <w:jc w:val="both"/>
        <w:rPr>
          <w:sz w:val="28"/>
          <w:szCs w:val="28"/>
          <w:u w:val="single"/>
        </w:rPr>
      </w:pPr>
      <w:r w:rsidRPr="00A76FA8">
        <w:rPr>
          <w:sz w:val="28"/>
          <w:szCs w:val="28"/>
          <w:u w:val="single"/>
        </w:rPr>
        <w:t>Личностные:</w:t>
      </w:r>
    </w:p>
    <w:p w:rsidR="0062452E" w:rsidRPr="00A76FA8" w:rsidRDefault="0062452E" w:rsidP="00A76FA8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Воспитать   бережное отношение к природе.</w:t>
      </w:r>
    </w:p>
    <w:p w:rsidR="0062452E" w:rsidRPr="00A76FA8" w:rsidRDefault="0062452E" w:rsidP="00A76FA8">
      <w:pPr>
        <w:spacing w:line="360" w:lineRule="auto"/>
        <w:jc w:val="both"/>
        <w:rPr>
          <w:w w:val="103"/>
          <w:sz w:val="28"/>
          <w:szCs w:val="28"/>
        </w:rPr>
      </w:pPr>
      <w:r w:rsidRPr="00A76FA8">
        <w:rPr>
          <w:spacing w:val="3"/>
          <w:w w:val="103"/>
          <w:sz w:val="28"/>
          <w:szCs w:val="28"/>
        </w:rPr>
        <w:t xml:space="preserve">     2.  Развить альтернативное мышление в </w:t>
      </w:r>
      <w:r w:rsidRPr="00A76FA8">
        <w:rPr>
          <w:spacing w:val="1"/>
          <w:w w:val="103"/>
          <w:sz w:val="28"/>
          <w:szCs w:val="28"/>
        </w:rPr>
        <w:t xml:space="preserve">восприятии </w:t>
      </w:r>
      <w:proofErr w:type="gramStart"/>
      <w:r w:rsidRPr="00A76FA8">
        <w:rPr>
          <w:spacing w:val="1"/>
          <w:w w:val="103"/>
          <w:sz w:val="28"/>
          <w:szCs w:val="28"/>
        </w:rPr>
        <w:t>прекрасного</w:t>
      </w:r>
      <w:proofErr w:type="gramEnd"/>
      <w:r w:rsidRPr="00A76FA8">
        <w:rPr>
          <w:spacing w:val="2"/>
          <w:w w:val="103"/>
          <w:sz w:val="28"/>
          <w:szCs w:val="28"/>
        </w:rPr>
        <w:t>.</w:t>
      </w:r>
    </w:p>
    <w:p w:rsidR="0062452E" w:rsidRPr="00A76FA8" w:rsidRDefault="0062452E" w:rsidP="00BE3F5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76FA8">
        <w:rPr>
          <w:iCs/>
          <w:sz w:val="28"/>
          <w:szCs w:val="28"/>
        </w:rPr>
        <w:t xml:space="preserve">     3. Развить  познавательные  интересы,   интеллектуальные  и  творческие способности, умение оформлять и представлять результаты работ  </w:t>
      </w:r>
    </w:p>
    <w:p w:rsidR="0062452E" w:rsidRPr="00A76FA8" w:rsidRDefault="0062452E" w:rsidP="00A76FA8">
      <w:pPr>
        <w:spacing w:line="360" w:lineRule="auto"/>
        <w:jc w:val="both"/>
        <w:rPr>
          <w:sz w:val="28"/>
          <w:szCs w:val="28"/>
          <w:u w:val="single"/>
        </w:rPr>
      </w:pPr>
      <w:proofErr w:type="spellStart"/>
      <w:r w:rsidRPr="00A76FA8">
        <w:rPr>
          <w:sz w:val="28"/>
          <w:szCs w:val="28"/>
          <w:u w:val="single"/>
        </w:rPr>
        <w:t>Метапредметные</w:t>
      </w:r>
      <w:proofErr w:type="spellEnd"/>
      <w:r w:rsidRPr="00A76FA8">
        <w:rPr>
          <w:sz w:val="28"/>
          <w:szCs w:val="28"/>
          <w:u w:val="single"/>
        </w:rPr>
        <w:t>:</w:t>
      </w:r>
    </w:p>
    <w:p w:rsidR="0062452E" w:rsidRPr="00A76FA8" w:rsidRDefault="0062452E" w:rsidP="00A76FA8">
      <w:pPr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Развить умение думать, исследовать, общаться, взаимодействовать, умение доводить дело до конца</w:t>
      </w:r>
    </w:p>
    <w:p w:rsidR="0062452E" w:rsidRPr="00A76FA8" w:rsidRDefault="0062452E" w:rsidP="00A76FA8">
      <w:pPr>
        <w:pStyle w:val="af3"/>
        <w:numPr>
          <w:ilvl w:val="0"/>
          <w:numId w:val="4"/>
        </w:num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6FA8">
        <w:rPr>
          <w:rFonts w:ascii="Times New Roman" w:hAnsi="Times New Roman"/>
          <w:sz w:val="28"/>
          <w:szCs w:val="28"/>
        </w:rPr>
        <w:t>Формирование умения работать с разными источниками биологической информации, анализировать и оценивать информацию, преобразовывать информацию из одной формы в другую.</w:t>
      </w:r>
    </w:p>
    <w:p w:rsidR="0062452E" w:rsidRPr="00BE3F52" w:rsidRDefault="0062452E" w:rsidP="00A76FA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76FA8">
        <w:rPr>
          <w:sz w:val="28"/>
          <w:szCs w:val="28"/>
        </w:rPr>
        <w:t>Овладеть  основами самоконтроля, самооценки, принятия решений в учебной и познавательной деятельности.</w:t>
      </w:r>
    </w:p>
    <w:p w:rsidR="008D5C83" w:rsidRDefault="008D5C83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E3F52" w:rsidRPr="00A76FA8" w:rsidRDefault="00BE3F52" w:rsidP="00A76FA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2452E" w:rsidRPr="00A76FA8" w:rsidRDefault="0062452E" w:rsidP="00A76FA8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A76FA8">
        <w:rPr>
          <w:b/>
          <w:bCs/>
          <w:sz w:val="28"/>
          <w:szCs w:val="28"/>
        </w:rPr>
        <w:lastRenderedPageBreak/>
        <w:t>Учебный план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104"/>
        <w:gridCol w:w="2786"/>
        <w:gridCol w:w="6"/>
        <w:gridCol w:w="173"/>
        <w:gridCol w:w="772"/>
        <w:gridCol w:w="9"/>
        <w:gridCol w:w="212"/>
        <w:gridCol w:w="858"/>
        <w:gridCol w:w="9"/>
        <w:gridCol w:w="267"/>
        <w:gridCol w:w="1446"/>
        <w:gridCol w:w="455"/>
        <w:gridCol w:w="2209"/>
      </w:tblGrid>
      <w:tr w:rsidR="0062452E" w:rsidRPr="00A76FA8" w:rsidTr="00BE3F52">
        <w:tc>
          <w:tcPr>
            <w:tcW w:w="617" w:type="dxa"/>
            <w:vMerge w:val="restart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76FA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76FA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69" w:type="dxa"/>
            <w:gridSpan w:val="4"/>
            <w:vMerge w:val="restart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модуля </w:t>
            </w:r>
          </w:p>
        </w:tc>
        <w:tc>
          <w:tcPr>
            <w:tcW w:w="3573" w:type="dxa"/>
            <w:gridSpan w:val="7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64" w:type="dxa"/>
            <w:gridSpan w:val="2"/>
            <w:vMerge w:val="restart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b/>
                <w:sz w:val="28"/>
                <w:szCs w:val="28"/>
              </w:rPr>
              <w:t>Форма аттестации/</w:t>
            </w:r>
          </w:p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62452E" w:rsidRPr="00A76FA8" w:rsidTr="00BE3F52">
        <w:tc>
          <w:tcPr>
            <w:tcW w:w="617" w:type="dxa"/>
            <w:vMerge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gridSpan w:val="4"/>
            <w:vMerge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664" w:type="dxa"/>
            <w:gridSpan w:val="2"/>
            <w:vMerge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52E" w:rsidRPr="00A76FA8" w:rsidTr="00BE3F52">
        <w:trPr>
          <w:trHeight w:val="1056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6" w:type="dxa"/>
            <w:gridSpan w:val="13"/>
          </w:tcPr>
          <w:p w:rsidR="0062452E" w:rsidRPr="00BE3F52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F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E3F52">
              <w:rPr>
                <w:rFonts w:ascii="Times New Roman" w:hAnsi="Times New Roman" w:cs="Times New Roman"/>
                <w:sz w:val="28"/>
                <w:szCs w:val="28"/>
              </w:rPr>
              <w:t xml:space="preserve"> модуль</w:t>
            </w:r>
          </w:p>
          <w:p w:rsidR="0062452E" w:rsidRPr="00BE3F52" w:rsidRDefault="0062452E" w:rsidP="00BE3F5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F52">
              <w:rPr>
                <w:rFonts w:ascii="Times New Roman" w:hAnsi="Times New Roman" w:cs="Times New Roman"/>
                <w:sz w:val="28"/>
                <w:szCs w:val="28"/>
              </w:rPr>
              <w:t>Почувствуй себя ученым</w:t>
            </w:r>
          </w:p>
        </w:tc>
      </w:tr>
      <w:tr w:rsidR="0062452E" w:rsidRPr="00A76FA8" w:rsidTr="00BE3F52">
        <w:trPr>
          <w:trHeight w:val="1173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Введение в образовательную программу (инструктаж)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52E" w:rsidRPr="00A76FA8" w:rsidRDefault="0062452E" w:rsidP="00A76FA8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A76FA8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62452E" w:rsidRPr="00A76FA8" w:rsidTr="00BE3F52">
        <w:trPr>
          <w:trHeight w:val="741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антропологом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spacing w:line="360" w:lineRule="auto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</w:tc>
      </w:tr>
      <w:tr w:rsidR="0062452E" w:rsidRPr="00A76FA8" w:rsidTr="00BE3F52">
        <w:trPr>
          <w:trHeight w:val="475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фенологом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  <w:proofErr w:type="spellEnd"/>
          </w:p>
        </w:tc>
      </w:tr>
      <w:tr w:rsidR="0062452E" w:rsidRPr="00A76FA8" w:rsidTr="00BE3F52">
        <w:trPr>
          <w:trHeight w:val="645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исследователем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Исследов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  <w:proofErr w:type="spellEnd"/>
          </w:p>
        </w:tc>
      </w:tr>
      <w:tr w:rsidR="0062452E" w:rsidRPr="00A76FA8" w:rsidTr="00BE3F52">
        <w:trPr>
          <w:trHeight w:val="142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себя </w:t>
            </w:r>
            <w:proofErr w:type="spell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цитологом</w:t>
            </w:r>
            <w:proofErr w:type="spellEnd"/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Защита макета</w:t>
            </w:r>
          </w:p>
        </w:tc>
      </w:tr>
      <w:tr w:rsidR="0062452E" w:rsidRPr="00A76FA8" w:rsidTr="00BE3F52">
        <w:trPr>
          <w:trHeight w:val="124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гистологом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Лаборат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  <w:proofErr w:type="spellEnd"/>
          </w:p>
        </w:tc>
      </w:tr>
      <w:tr w:rsidR="0062452E" w:rsidRPr="00A76FA8" w:rsidTr="00BE3F52">
        <w:trPr>
          <w:trHeight w:val="124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биохимиком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Лаборат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  <w:proofErr w:type="spellEnd"/>
          </w:p>
        </w:tc>
      </w:tr>
      <w:tr w:rsidR="0062452E" w:rsidRPr="00A76FA8" w:rsidTr="00BE3F52">
        <w:trPr>
          <w:trHeight w:val="142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эволюционистом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Защита макета</w:t>
            </w:r>
          </w:p>
        </w:tc>
      </w:tr>
      <w:tr w:rsidR="0062452E" w:rsidRPr="00A76FA8" w:rsidTr="00BE3F52">
        <w:trPr>
          <w:trHeight w:val="124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систематиком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62452E" w:rsidRPr="00A76FA8" w:rsidTr="00BE3F52">
        <w:trPr>
          <w:trHeight w:val="134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вирусологом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2452E" w:rsidRPr="00A76FA8" w:rsidTr="00BE3F52">
        <w:trPr>
          <w:trHeight w:val="134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себя 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бактериологом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Выставка макетов</w:t>
            </w:r>
          </w:p>
        </w:tc>
      </w:tr>
      <w:tr w:rsidR="0062452E" w:rsidRPr="00A76FA8" w:rsidTr="00BE3F52">
        <w:trPr>
          <w:trHeight w:val="134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микологом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62452E" w:rsidRPr="00A76FA8" w:rsidTr="00BE3F52">
        <w:trPr>
          <w:trHeight w:val="160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орнитологом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2452E" w:rsidRPr="00A76FA8" w:rsidTr="00BE3F52">
        <w:trPr>
          <w:trHeight w:val="232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экологом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2452E" w:rsidRPr="00A76FA8" w:rsidTr="00BE3F52">
        <w:trPr>
          <w:trHeight w:val="302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физиологом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2452E" w:rsidRPr="00A76FA8" w:rsidTr="00BE3F52">
        <w:trPr>
          <w:trHeight w:val="266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 себя </w:t>
            </w:r>
            <w:proofErr w:type="spell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аквариумистом</w:t>
            </w:r>
            <w:proofErr w:type="spellEnd"/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62452E" w:rsidRPr="00A76FA8" w:rsidTr="00BE3F52">
        <w:trPr>
          <w:trHeight w:val="268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зоогеографом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62452E" w:rsidRPr="00A76FA8" w:rsidTr="00BE3F52">
        <w:trPr>
          <w:trHeight w:val="284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этологом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62452E" w:rsidRPr="00A76FA8" w:rsidTr="00BE3F52">
        <w:trPr>
          <w:trHeight w:val="286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фольклористом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2452E" w:rsidRPr="00A76FA8" w:rsidTr="00BE3F52">
        <w:trPr>
          <w:trHeight w:val="259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палеонтологом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</w:tr>
      <w:tr w:rsidR="0062452E" w:rsidRPr="00A76FA8" w:rsidTr="00BE3F52">
        <w:trPr>
          <w:trHeight w:val="160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 « По родным местам»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2452E" w:rsidRPr="00A76FA8" w:rsidTr="00BE3F52">
        <w:trPr>
          <w:trHeight w:val="124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ботаником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Выставка гербариев</w:t>
            </w:r>
          </w:p>
        </w:tc>
      </w:tr>
      <w:tr w:rsidR="0062452E" w:rsidRPr="00A76FA8" w:rsidTr="00BE3F52">
        <w:trPr>
          <w:trHeight w:val="116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Почувствуй себя следопытом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2452E" w:rsidRPr="00A76FA8" w:rsidTr="00BE3F52">
        <w:trPr>
          <w:trHeight w:val="658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Самые маленькие организмы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62452E" w:rsidRPr="00A76FA8" w:rsidTr="00BE3F52">
        <w:trPr>
          <w:trHeight w:val="142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Бактерии в жизни человека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2452E" w:rsidRPr="00A76FA8" w:rsidTr="00BE3F52">
        <w:trPr>
          <w:trHeight w:val="116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«Суд над бактерией»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2452E" w:rsidRPr="00A76FA8" w:rsidTr="00BE3F52">
        <w:trPr>
          <w:trHeight w:val="142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Простейшие организмы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2452E" w:rsidRPr="00A76FA8" w:rsidTr="00BE3F52">
        <w:trPr>
          <w:trHeight w:val="98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Что показал нам микроскоп?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2452E" w:rsidRPr="00A76FA8" w:rsidTr="00BE3F52">
        <w:trPr>
          <w:trHeight w:val="160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Растительная  и животная клетка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2452E" w:rsidRPr="00A76FA8" w:rsidTr="00BE3F52">
        <w:trPr>
          <w:trHeight w:val="134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Доказательства эволюции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62452E" w:rsidRPr="00A76FA8" w:rsidTr="00BE3F52">
        <w:trPr>
          <w:trHeight w:val="134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Рождение Земли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62452E" w:rsidRPr="00A76FA8" w:rsidTr="00BE3F52">
        <w:trPr>
          <w:trHeight w:val="324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Первые «живые» в океане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</w:tr>
      <w:tr w:rsidR="0062452E" w:rsidRPr="00A76FA8" w:rsidTr="00BE3F52">
        <w:trPr>
          <w:trHeight w:val="279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Эволюционное дерево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62452E" w:rsidRPr="00A76FA8" w:rsidTr="00BE3F52">
        <w:trPr>
          <w:trHeight w:val="199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История динозавров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</w:tr>
      <w:tr w:rsidR="0062452E" w:rsidRPr="00A76FA8" w:rsidTr="00BE3F52">
        <w:trPr>
          <w:trHeight w:val="266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Эволюция сегодня и завтра</w:t>
            </w: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2452E" w:rsidRPr="00A76FA8" w:rsidTr="00BE3F52">
        <w:trPr>
          <w:trHeight w:val="444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069" w:type="dxa"/>
            <w:gridSpan w:val="4"/>
          </w:tcPr>
          <w:p w:rsidR="0062452E" w:rsidRPr="00A76FA8" w:rsidRDefault="00A76FA8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</w:tr>
      <w:tr w:rsidR="0062452E" w:rsidRPr="00A76FA8" w:rsidTr="00BE3F52">
        <w:trPr>
          <w:trHeight w:val="551"/>
        </w:trPr>
        <w:tc>
          <w:tcPr>
            <w:tcW w:w="617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52E" w:rsidRPr="00A76FA8" w:rsidTr="00BE3F52">
        <w:trPr>
          <w:trHeight w:val="259"/>
        </w:trPr>
        <w:tc>
          <w:tcPr>
            <w:tcW w:w="3686" w:type="dxa"/>
            <w:gridSpan w:val="5"/>
            <w:tcBorders>
              <w:bottom w:val="single" w:sz="4" w:space="0" w:color="auto"/>
            </w:tcBorders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46" w:type="dxa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64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52E" w:rsidRPr="00A76FA8" w:rsidTr="00BE3F52">
        <w:trPr>
          <w:trHeight w:val="569"/>
        </w:trPr>
        <w:tc>
          <w:tcPr>
            <w:tcW w:w="9923" w:type="dxa"/>
            <w:gridSpan w:val="14"/>
            <w:tcBorders>
              <w:top w:val="nil"/>
            </w:tcBorders>
          </w:tcPr>
          <w:p w:rsidR="0062452E" w:rsidRPr="00A76FA8" w:rsidRDefault="0062452E" w:rsidP="00BE3F52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F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E3F52">
              <w:rPr>
                <w:rFonts w:ascii="Times New Roman" w:hAnsi="Times New Roman" w:cs="Times New Roman"/>
                <w:sz w:val="28"/>
                <w:szCs w:val="28"/>
              </w:rPr>
              <w:t xml:space="preserve"> модуль Занимательные опыты и эксперименты</w:t>
            </w:r>
          </w:p>
        </w:tc>
      </w:tr>
      <w:tr w:rsidR="0062452E" w:rsidRPr="00A76FA8" w:rsidTr="00BE3F52">
        <w:trPr>
          <w:trHeight w:val="241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6" w:type="dxa"/>
          </w:tcPr>
          <w:p w:rsidR="0062452E" w:rsidRPr="00A76FA8" w:rsidRDefault="0062452E" w:rsidP="00A76FA8">
            <w:pPr>
              <w:spacing w:after="200" w:line="360" w:lineRule="auto"/>
              <w:ind w:left="57" w:right="57"/>
              <w:rPr>
                <w:rFonts w:eastAsia="Calibri"/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Оформление коллажа «Братья наши меньшие»</w:t>
            </w:r>
          </w:p>
        </w:tc>
        <w:tc>
          <w:tcPr>
            <w:tcW w:w="951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62452E" w:rsidRPr="00A76FA8" w:rsidTr="00BE3F52">
        <w:trPr>
          <w:trHeight w:val="231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after="200" w:line="360" w:lineRule="auto"/>
              <w:ind w:left="57" w:right="57"/>
              <w:rPr>
                <w:rFonts w:eastAsia="Calibri"/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Виртуальная экскурсия в заповедник «</w:t>
            </w:r>
            <w:proofErr w:type="spellStart"/>
            <w:r w:rsidRPr="00A76FA8">
              <w:rPr>
                <w:sz w:val="28"/>
                <w:szCs w:val="28"/>
              </w:rPr>
              <w:t>Даурский</w:t>
            </w:r>
            <w:proofErr w:type="spellEnd"/>
            <w:r w:rsidRPr="00A76FA8">
              <w:rPr>
                <w:sz w:val="28"/>
                <w:szCs w:val="28"/>
              </w:rPr>
              <w:t>»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62452E" w:rsidRPr="00A76FA8" w:rsidTr="00BE3F52">
        <w:trPr>
          <w:trHeight w:val="116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Час ребусов «Заповедные места»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  <w:tr w:rsidR="0062452E" w:rsidRPr="00A76FA8" w:rsidTr="00BE3F52">
        <w:trPr>
          <w:trHeight w:val="116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 xml:space="preserve">Биологические </w:t>
            </w:r>
            <w:r w:rsidRPr="00A76FA8">
              <w:rPr>
                <w:sz w:val="28"/>
                <w:szCs w:val="28"/>
              </w:rPr>
              <w:lastRenderedPageBreak/>
              <w:t>фокусы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62452E" w:rsidRPr="00A76FA8" w:rsidTr="00BE3F52">
        <w:trPr>
          <w:trHeight w:val="142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Биологические фокусы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62452E" w:rsidRPr="00A76FA8" w:rsidTr="00BE3F52">
        <w:trPr>
          <w:trHeight w:val="142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Как покрасить живые цветы?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62452E" w:rsidRPr="00A76FA8" w:rsidTr="00BE3F52">
        <w:trPr>
          <w:trHeight w:val="160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before="100" w:beforeAutospacing="1" w:after="100" w:afterAutospacing="1" w:line="360" w:lineRule="auto"/>
              <w:jc w:val="both"/>
              <w:rPr>
                <w:b/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 xml:space="preserve"> «Способы вегетативного размножения растений»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2452E" w:rsidRPr="00A76FA8" w:rsidTr="00BE3F52">
        <w:trPr>
          <w:trHeight w:val="142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 xml:space="preserve"> Где прорастут семена?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2452E" w:rsidRPr="00A76FA8" w:rsidTr="00BE3F52">
        <w:trPr>
          <w:trHeight w:val="160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 xml:space="preserve"> Час ребусов «Способы размножения растений»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кроссворд</w:t>
            </w:r>
          </w:p>
        </w:tc>
      </w:tr>
      <w:tr w:rsidR="0062452E" w:rsidRPr="00A76FA8" w:rsidTr="00BE3F52">
        <w:trPr>
          <w:trHeight w:val="231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 xml:space="preserve">Растения </w:t>
            </w:r>
            <w:proofErr w:type="gramStart"/>
            <w:r w:rsidRPr="00A76FA8">
              <w:rPr>
                <w:sz w:val="28"/>
                <w:szCs w:val="28"/>
              </w:rPr>
              <w:t>–п</w:t>
            </w:r>
            <w:proofErr w:type="gramEnd"/>
            <w:r w:rsidRPr="00A76FA8">
              <w:rPr>
                <w:sz w:val="28"/>
                <w:szCs w:val="28"/>
              </w:rPr>
              <w:t>редсказатели погоды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кроссворд</w:t>
            </w:r>
          </w:p>
        </w:tc>
      </w:tr>
      <w:tr w:rsidR="0062452E" w:rsidRPr="00A76FA8" w:rsidTr="00BE3F52">
        <w:trPr>
          <w:trHeight w:val="116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after="200" w:line="360" w:lineRule="auto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  <w:r w:rsidRPr="00A76FA8">
              <w:rPr>
                <w:rFonts w:eastAsia="Calibri"/>
                <w:sz w:val="28"/>
                <w:szCs w:val="28"/>
                <w:lang w:eastAsia="en-US"/>
              </w:rPr>
              <w:t xml:space="preserve">Почувствуй себя </w:t>
            </w:r>
            <w:r w:rsidRPr="00A76FA8">
              <w:rPr>
                <w:rFonts w:eastAsia="Calibri"/>
                <w:sz w:val="28"/>
                <w:szCs w:val="28"/>
              </w:rPr>
              <w:t xml:space="preserve">цветоводом. 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Выставка проектов</w:t>
            </w:r>
          </w:p>
        </w:tc>
      </w:tr>
      <w:tr w:rsidR="0062452E" w:rsidRPr="00A76FA8" w:rsidTr="00BE3F52">
        <w:trPr>
          <w:trHeight w:val="142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line="360" w:lineRule="auto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 xml:space="preserve">Кто </w:t>
            </w:r>
            <w:proofErr w:type="gramStart"/>
            <w:r w:rsidRPr="00A76FA8">
              <w:rPr>
                <w:sz w:val="28"/>
                <w:szCs w:val="28"/>
              </w:rPr>
              <w:t>такие</w:t>
            </w:r>
            <w:proofErr w:type="gramEnd"/>
            <w:r w:rsidRPr="00A76FA8">
              <w:rPr>
                <w:sz w:val="28"/>
                <w:szCs w:val="28"/>
              </w:rPr>
              <w:t>? Где живут? Определение растений.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2452E" w:rsidRPr="00A76FA8" w:rsidTr="00BE3F52">
        <w:trPr>
          <w:trHeight w:val="160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line="360" w:lineRule="auto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Роль растений в природе и жизни человека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2452E" w:rsidRPr="00A76FA8" w:rsidTr="00BE3F52">
        <w:trPr>
          <w:trHeight w:val="116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A76FA8">
              <w:rPr>
                <w:sz w:val="28"/>
                <w:szCs w:val="28"/>
              </w:rPr>
              <w:t>Районная</w:t>
            </w:r>
            <w:proofErr w:type="gramEnd"/>
            <w:r w:rsidRPr="00A76FA8">
              <w:rPr>
                <w:sz w:val="28"/>
                <w:szCs w:val="28"/>
              </w:rPr>
              <w:t xml:space="preserve"> НПК «Юные исследователи Забайкалья»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Защита проекта грамоты, сертификаты</w:t>
            </w:r>
          </w:p>
        </w:tc>
      </w:tr>
      <w:tr w:rsidR="0062452E" w:rsidRPr="00A76FA8" w:rsidTr="00BE3F52">
        <w:trPr>
          <w:trHeight w:val="134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Гиганты на планете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62452E" w:rsidRPr="00A76FA8" w:rsidTr="00BE3F52">
        <w:trPr>
          <w:trHeight w:val="142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Гнездовые и выводковые птицы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62452E" w:rsidRPr="00A76FA8" w:rsidTr="00BE3F52">
        <w:trPr>
          <w:trHeight w:val="320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«Конь в пальто», одежды животных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кроссворд</w:t>
            </w:r>
          </w:p>
        </w:tc>
      </w:tr>
      <w:tr w:rsidR="0062452E" w:rsidRPr="00A76FA8" w:rsidTr="00BE3F52">
        <w:trPr>
          <w:trHeight w:val="124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«Зеркальные животные»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кроссворд</w:t>
            </w:r>
          </w:p>
        </w:tc>
      </w:tr>
      <w:tr w:rsidR="0062452E" w:rsidRPr="00A76FA8" w:rsidTr="00BE3F52">
        <w:trPr>
          <w:trHeight w:val="116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Животные барометры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62452E" w:rsidRPr="00A76FA8" w:rsidTr="00BE3F52">
        <w:trPr>
          <w:trHeight w:val="142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Мастера маскировки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2452E" w:rsidRPr="00A76FA8" w:rsidTr="00BE3F52">
        <w:trPr>
          <w:trHeight w:val="124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Чудо – пчёлы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2452E" w:rsidRPr="00A76FA8" w:rsidTr="00BE3F52">
        <w:trPr>
          <w:trHeight w:val="142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line="360" w:lineRule="auto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Заботливые родители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2452E" w:rsidRPr="00A76FA8" w:rsidTr="00BE3F52">
        <w:trPr>
          <w:trHeight w:val="124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Разноцветный мир бабочек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</w:tr>
      <w:tr w:rsidR="0062452E" w:rsidRPr="00A76FA8" w:rsidTr="00BE3F52">
        <w:trPr>
          <w:trHeight w:val="106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Незнакомцы в природе «Маскировка насекомых»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62452E" w:rsidRPr="00A76FA8" w:rsidTr="00BE3F52">
        <w:trPr>
          <w:trHeight w:val="160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Райские птички.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2452E" w:rsidRPr="00A76FA8" w:rsidTr="00BE3F52">
        <w:trPr>
          <w:trHeight w:val="134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Рептилии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62452E" w:rsidRPr="00A76FA8" w:rsidTr="00BE3F52">
        <w:trPr>
          <w:trHeight w:val="178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конкурсах проектно-исследовательской</w:t>
            </w:r>
            <w:r w:rsidRPr="00A76FA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proofErr w:type="gramEnd"/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Сертификаты, грамоты</w:t>
            </w:r>
          </w:p>
        </w:tc>
      </w:tr>
      <w:tr w:rsidR="0062452E" w:rsidRPr="00A76FA8" w:rsidTr="00BE3F52">
        <w:trPr>
          <w:trHeight w:val="218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after="200" w:line="360" w:lineRule="auto"/>
              <w:ind w:left="57" w:right="57"/>
              <w:rPr>
                <w:rFonts w:eastAsia="Calibri"/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Подводный мир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</w:tr>
      <w:tr w:rsidR="0062452E" w:rsidRPr="00A76FA8" w:rsidTr="00BE3F52">
        <w:trPr>
          <w:trHeight w:val="302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after="200" w:line="360" w:lineRule="auto"/>
              <w:ind w:left="57" w:right="57"/>
              <w:rPr>
                <w:rFonts w:eastAsia="Calibri"/>
                <w:sz w:val="28"/>
                <w:szCs w:val="28"/>
              </w:rPr>
            </w:pPr>
            <w:r w:rsidRPr="00A76FA8">
              <w:rPr>
                <w:rFonts w:eastAsia="Calibri"/>
                <w:sz w:val="28"/>
                <w:szCs w:val="28"/>
              </w:rPr>
              <w:t>Живые кораллы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62452E" w:rsidRPr="00A76FA8" w:rsidTr="00BE3F52">
        <w:trPr>
          <w:trHeight w:val="271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after="200" w:line="360" w:lineRule="auto"/>
              <w:ind w:left="57" w:right="57"/>
              <w:rPr>
                <w:rFonts w:eastAsia="Calibri"/>
                <w:sz w:val="28"/>
                <w:szCs w:val="28"/>
              </w:rPr>
            </w:pPr>
            <w:r w:rsidRPr="00A76FA8">
              <w:rPr>
                <w:rFonts w:eastAsia="Calibri"/>
                <w:sz w:val="28"/>
                <w:szCs w:val="28"/>
              </w:rPr>
              <w:t>Обитатели морского дна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62452E" w:rsidRPr="00A76FA8" w:rsidTr="00BE3F52">
        <w:trPr>
          <w:trHeight w:val="279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after="200" w:line="360" w:lineRule="auto"/>
              <w:ind w:left="57" w:right="57"/>
              <w:rPr>
                <w:rFonts w:eastAsia="Calibri"/>
                <w:sz w:val="28"/>
                <w:szCs w:val="28"/>
              </w:rPr>
            </w:pPr>
            <w:r w:rsidRPr="00A76FA8">
              <w:rPr>
                <w:rFonts w:eastAsia="Calibri"/>
                <w:sz w:val="28"/>
                <w:szCs w:val="28"/>
              </w:rPr>
              <w:t>От самых маленьких, до гигантов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62452E" w:rsidRPr="00A76FA8" w:rsidTr="00BE3F52">
        <w:trPr>
          <w:trHeight w:val="306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after="200" w:line="360" w:lineRule="auto"/>
              <w:ind w:left="57" w:right="57"/>
              <w:rPr>
                <w:rFonts w:eastAsia="Calibri"/>
                <w:sz w:val="28"/>
                <w:szCs w:val="28"/>
              </w:rPr>
            </w:pPr>
            <w:r w:rsidRPr="00A76FA8">
              <w:rPr>
                <w:rFonts w:eastAsia="Calibri"/>
                <w:sz w:val="28"/>
                <w:szCs w:val="28"/>
              </w:rPr>
              <w:t>По страницам Красной книги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  <w:tr w:rsidR="0062452E" w:rsidRPr="00A76FA8" w:rsidTr="00BE3F52">
        <w:trPr>
          <w:trHeight w:val="190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after="200" w:line="360" w:lineRule="auto"/>
              <w:ind w:left="57" w:right="57"/>
              <w:rPr>
                <w:rFonts w:eastAsia="Calibri"/>
                <w:sz w:val="28"/>
                <w:szCs w:val="28"/>
              </w:rPr>
            </w:pPr>
            <w:r w:rsidRPr="00A76FA8">
              <w:rPr>
                <w:rFonts w:eastAsia="Calibri"/>
                <w:sz w:val="28"/>
                <w:szCs w:val="28"/>
              </w:rPr>
              <w:t>Доктор на окне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62452E" w:rsidRPr="00A76FA8" w:rsidTr="00BE3F52">
        <w:trPr>
          <w:trHeight w:val="249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92" w:type="dxa"/>
            <w:gridSpan w:val="2"/>
          </w:tcPr>
          <w:p w:rsidR="0062452E" w:rsidRPr="00A76FA8" w:rsidRDefault="0062452E" w:rsidP="00A76FA8">
            <w:pPr>
              <w:spacing w:after="200" w:line="360" w:lineRule="auto"/>
              <w:ind w:left="57" w:right="57"/>
              <w:rPr>
                <w:rFonts w:eastAsia="Calibri"/>
                <w:sz w:val="28"/>
                <w:szCs w:val="28"/>
              </w:rPr>
            </w:pPr>
            <w:r w:rsidRPr="00A76FA8">
              <w:rPr>
                <w:rFonts w:eastAsia="Calibri"/>
                <w:sz w:val="28"/>
                <w:szCs w:val="28"/>
              </w:rPr>
              <w:t>Всё о кактусах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</w:tc>
      </w:tr>
      <w:tr w:rsidR="0062452E" w:rsidRPr="00A76FA8" w:rsidTr="00BE3F52">
        <w:trPr>
          <w:trHeight w:val="302"/>
        </w:trPr>
        <w:tc>
          <w:tcPr>
            <w:tcW w:w="721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92" w:type="dxa"/>
            <w:gridSpan w:val="2"/>
          </w:tcPr>
          <w:p w:rsidR="0062452E" w:rsidRPr="00A76FA8" w:rsidRDefault="00A76FA8" w:rsidP="00A76FA8">
            <w:pPr>
              <w:spacing w:after="200" w:line="360" w:lineRule="auto"/>
              <w:ind w:left="57" w:right="57"/>
              <w:rPr>
                <w:rFonts w:eastAsia="Calibri"/>
                <w:sz w:val="28"/>
                <w:szCs w:val="28"/>
              </w:rPr>
            </w:pPr>
            <w:r w:rsidRPr="00A76FA8">
              <w:rPr>
                <w:rFonts w:eastAsia="Calibri"/>
                <w:sz w:val="28"/>
                <w:szCs w:val="28"/>
              </w:rPr>
              <w:t>Итоговое занятие</w:t>
            </w:r>
          </w:p>
        </w:tc>
        <w:tc>
          <w:tcPr>
            <w:tcW w:w="945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8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8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</w:tcPr>
          <w:p w:rsidR="0062452E" w:rsidRPr="00A76FA8" w:rsidRDefault="00A76FA8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</w:tr>
      <w:tr w:rsidR="0062452E" w:rsidRPr="00A76FA8" w:rsidTr="00BE3F52">
        <w:trPr>
          <w:trHeight w:val="569"/>
        </w:trPr>
        <w:tc>
          <w:tcPr>
            <w:tcW w:w="3513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Start"/>
            <w:r w:rsidRPr="00A76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4" w:type="dxa"/>
            <w:gridSpan w:val="3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70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77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52E" w:rsidRPr="00A76FA8" w:rsidTr="00BE3F52">
        <w:trPr>
          <w:trHeight w:val="249"/>
        </w:trPr>
        <w:tc>
          <w:tcPr>
            <w:tcW w:w="4467" w:type="dxa"/>
            <w:gridSpan w:val="7"/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b/>
                <w:sz w:val="28"/>
                <w:szCs w:val="28"/>
              </w:rPr>
              <w:t>Итого: 144 часа</w:t>
            </w:r>
          </w:p>
        </w:tc>
        <w:tc>
          <w:tcPr>
            <w:tcW w:w="1070" w:type="dxa"/>
            <w:gridSpan w:val="2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gridSpan w:val="4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62452E" w:rsidRPr="00A76FA8" w:rsidRDefault="0062452E" w:rsidP="00A76FA8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6FA8" w:rsidRPr="00A76FA8" w:rsidRDefault="0062452E" w:rsidP="00BE3F52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A76FA8">
        <w:rPr>
          <w:b/>
          <w:sz w:val="28"/>
          <w:szCs w:val="28"/>
          <w:lang w:eastAsia="en-US"/>
        </w:rPr>
        <w:t>Содержание программы</w:t>
      </w:r>
    </w:p>
    <w:p w:rsidR="0062452E" w:rsidRPr="00A76FA8" w:rsidRDefault="0062452E" w:rsidP="00A76FA8">
      <w:pPr>
        <w:spacing w:line="360" w:lineRule="auto"/>
        <w:ind w:left="360"/>
        <w:jc w:val="both"/>
        <w:rPr>
          <w:iCs/>
          <w:sz w:val="28"/>
          <w:szCs w:val="28"/>
        </w:rPr>
      </w:pPr>
      <w:r w:rsidRPr="00A76FA8">
        <w:rPr>
          <w:sz w:val="28"/>
          <w:szCs w:val="28"/>
          <w:lang w:val="en-US" w:eastAsia="en-US"/>
        </w:rPr>
        <w:t>I</w:t>
      </w:r>
      <w:r w:rsidRPr="00A76FA8">
        <w:rPr>
          <w:sz w:val="28"/>
          <w:szCs w:val="28"/>
          <w:lang w:eastAsia="en-US"/>
        </w:rPr>
        <w:t xml:space="preserve"> модуль «Почувствуй себя учёным»</w:t>
      </w:r>
    </w:p>
    <w:p w:rsidR="0062452E" w:rsidRPr="00A76FA8" w:rsidRDefault="0062452E" w:rsidP="00A76FA8">
      <w:pPr>
        <w:spacing w:line="360" w:lineRule="auto"/>
        <w:rPr>
          <w:sz w:val="28"/>
          <w:szCs w:val="28"/>
        </w:rPr>
      </w:pPr>
      <w:r w:rsidRPr="00A76FA8">
        <w:rPr>
          <w:sz w:val="28"/>
          <w:szCs w:val="28"/>
          <w:u w:val="single"/>
        </w:rPr>
        <w:t>Тема 1</w:t>
      </w:r>
      <w:r w:rsidRPr="00A76FA8">
        <w:rPr>
          <w:sz w:val="28"/>
          <w:szCs w:val="28"/>
        </w:rPr>
        <w:t xml:space="preserve"> Введение в образовательную программу</w:t>
      </w:r>
    </w:p>
    <w:p w:rsidR="0062452E" w:rsidRPr="00A76FA8" w:rsidRDefault="0062452E" w:rsidP="00A76FA8">
      <w:p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A76FA8">
        <w:rPr>
          <w:sz w:val="28"/>
          <w:szCs w:val="28"/>
        </w:rPr>
        <w:t>Ознакомление с программой обучения (инструктаж)</w:t>
      </w:r>
    </w:p>
    <w:p w:rsidR="0062452E" w:rsidRPr="00A76FA8" w:rsidRDefault="0062452E" w:rsidP="00A76FA8">
      <w:pPr>
        <w:shd w:val="clear" w:color="auto" w:fill="FFFFFF"/>
        <w:spacing w:line="360" w:lineRule="auto"/>
        <w:contextualSpacing/>
        <w:jc w:val="both"/>
        <w:rPr>
          <w:bCs/>
          <w:i/>
          <w:iCs/>
          <w:sz w:val="28"/>
          <w:szCs w:val="28"/>
        </w:rPr>
      </w:pPr>
      <w:r w:rsidRPr="00A76FA8">
        <w:rPr>
          <w:bCs/>
          <w:i/>
          <w:iCs/>
          <w:sz w:val="28"/>
          <w:szCs w:val="28"/>
        </w:rPr>
        <w:t>Теоретическая часть(2 часа)</w:t>
      </w:r>
    </w:p>
    <w:p w:rsidR="0062452E" w:rsidRPr="00A76FA8" w:rsidRDefault="0062452E" w:rsidP="00A76FA8">
      <w:pPr>
        <w:shd w:val="clear" w:color="auto" w:fill="FFFFFF"/>
        <w:spacing w:line="360" w:lineRule="auto"/>
        <w:contextualSpacing/>
        <w:jc w:val="both"/>
        <w:rPr>
          <w:bCs/>
          <w:iCs/>
          <w:sz w:val="28"/>
          <w:szCs w:val="28"/>
        </w:rPr>
      </w:pPr>
      <w:r w:rsidRPr="00A76FA8">
        <w:rPr>
          <w:bCs/>
          <w:iCs/>
          <w:sz w:val="28"/>
          <w:szCs w:val="28"/>
        </w:rPr>
        <w:t xml:space="preserve"> Знакомство детей с целями и задачами объединения, с правилами поведения при проведении опытов, экспериментов, наблюдений; техника безопасности.</w:t>
      </w:r>
    </w:p>
    <w:p w:rsidR="0062452E" w:rsidRPr="00A76FA8" w:rsidRDefault="0062452E" w:rsidP="00A76FA8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6FA8">
        <w:rPr>
          <w:rFonts w:ascii="Times New Roman" w:hAnsi="Times New Roman" w:cs="Times New Roman"/>
          <w:i/>
          <w:sz w:val="28"/>
          <w:szCs w:val="28"/>
          <w:u w:val="single"/>
        </w:rPr>
        <w:t>Тема 2</w:t>
      </w:r>
      <w:r w:rsidRPr="00A76FA8">
        <w:rPr>
          <w:rFonts w:ascii="Times New Roman" w:hAnsi="Times New Roman" w:cs="Times New Roman"/>
          <w:sz w:val="28"/>
          <w:szCs w:val="28"/>
        </w:rPr>
        <w:t>Почувствуй себя антропологом</w:t>
      </w:r>
    </w:p>
    <w:p w:rsidR="0062452E" w:rsidRPr="00A76FA8" w:rsidRDefault="0062452E" w:rsidP="00A76FA8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6FA8">
        <w:rPr>
          <w:rFonts w:ascii="Times New Roman" w:hAnsi="Times New Roman" w:cs="Times New Roman"/>
          <w:sz w:val="28"/>
          <w:szCs w:val="28"/>
        </w:rPr>
        <w:t>Теория : понятие антропология</w:t>
      </w:r>
      <w:proofErr w:type="gramStart"/>
      <w:r w:rsidRPr="00A76FA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6FA8">
        <w:rPr>
          <w:rFonts w:ascii="Times New Roman" w:hAnsi="Times New Roman" w:cs="Times New Roman"/>
          <w:sz w:val="28"/>
          <w:szCs w:val="28"/>
        </w:rPr>
        <w:t xml:space="preserve"> чем занимаются люди данной профессии</w:t>
      </w:r>
    </w:p>
    <w:p w:rsidR="0062452E" w:rsidRPr="00A76FA8" w:rsidRDefault="0062452E" w:rsidP="00A76FA8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6FA8">
        <w:rPr>
          <w:rFonts w:ascii="Times New Roman" w:hAnsi="Times New Roman" w:cs="Times New Roman"/>
          <w:sz w:val="28"/>
          <w:szCs w:val="28"/>
        </w:rPr>
        <w:t>Практика: посещение музея, лабораторное занятие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  <w:u w:val="single"/>
        </w:rPr>
        <w:t>Тема 3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>очувствуй себя фенологом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Теория: фенологические наблюдения и опыты, что происходит с деревьями, окраска листьев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 xml:space="preserve">Практика: изготовление гербариев и аппликации из </w:t>
      </w:r>
      <w:proofErr w:type="spellStart"/>
      <w:r w:rsidRPr="00A76FA8">
        <w:rPr>
          <w:sz w:val="28"/>
          <w:szCs w:val="28"/>
        </w:rPr>
        <w:t>листье</w:t>
      </w:r>
      <w:proofErr w:type="spellEnd"/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  <w:u w:val="single"/>
        </w:rPr>
        <w:t>Тема 4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>очувствуй себя исследователем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Теория</w:t>
      </w:r>
      <w:proofErr w:type="gramStart"/>
      <w:r w:rsidRPr="00A76FA8">
        <w:rPr>
          <w:sz w:val="28"/>
          <w:szCs w:val="28"/>
        </w:rPr>
        <w:t xml:space="preserve"> :</w:t>
      </w:r>
      <w:proofErr w:type="gramEnd"/>
      <w:r w:rsidRPr="00A76FA8">
        <w:rPr>
          <w:sz w:val="28"/>
          <w:szCs w:val="28"/>
        </w:rPr>
        <w:t xml:space="preserve"> понятие исследование, чем занимаются и что исследуют.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 xml:space="preserve">Практика: изучение оборудования, его применение на практике 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  <w:u w:val="single"/>
        </w:rPr>
        <w:t xml:space="preserve"> Тема 5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 xml:space="preserve">очувствуй себя </w:t>
      </w:r>
      <w:proofErr w:type="spellStart"/>
      <w:r w:rsidRPr="00A76FA8">
        <w:rPr>
          <w:sz w:val="28"/>
          <w:szCs w:val="28"/>
        </w:rPr>
        <w:t>цитологом</w:t>
      </w:r>
      <w:proofErr w:type="spellEnd"/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lastRenderedPageBreak/>
        <w:t>Теория: клетка, строение, состав, органоиды клетки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Практика: лабораторная работа устройство увеличительных приборов, строение клетки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  <w:u w:val="single"/>
        </w:rPr>
        <w:t>Тема 6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>очувствуй себя гистологом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Теория: ткань, виды ткани, функции тканей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Практика: строение и разновидности ткани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  <w:u w:val="single"/>
        </w:rPr>
        <w:t>Тема 7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>очувствуй себя биохимиком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Теория: биохимия, род занятий, процессы которые изучает данный раздел биологии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 xml:space="preserve">Практика: Лабораторная работа: </w:t>
      </w:r>
      <w:proofErr w:type="gramStart"/>
      <w:r w:rsidRPr="00A76FA8">
        <w:rPr>
          <w:sz w:val="28"/>
          <w:szCs w:val="28"/>
        </w:rPr>
        <w:t>процессы</w:t>
      </w:r>
      <w:proofErr w:type="gramEnd"/>
      <w:r w:rsidRPr="00A76FA8">
        <w:rPr>
          <w:sz w:val="28"/>
          <w:szCs w:val="28"/>
        </w:rPr>
        <w:t xml:space="preserve"> происходящие в клетке, рост, движение.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  <w:u w:val="single"/>
        </w:rPr>
        <w:t>Тема 8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>очувствуй себя эволюционистом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Теория: Ч.Дарвин, положения теории эволюции, её сущность, естественный отбор.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Практика: изготовление макета «эволюционное дерево»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  <w:u w:val="single"/>
        </w:rPr>
        <w:t>Тема 9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>очувствуй себя систематиком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Теория: К.Линней, наука систематика, чем занимается, роль систематики, как науки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Практика: выставка гербариев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  <w:u w:val="single"/>
        </w:rPr>
        <w:t>Тема 10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>очувствуй себя вирусологом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Теория: Вирусы, неклеточная форма, занимаемая ниша, особенности работы вирусологов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Практика: видео-лаборатория, как узнать и распознать вирусные частицы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  <w:u w:val="single"/>
        </w:rPr>
        <w:t>Тема 11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>очувствуй себя бактериологом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Теория</w:t>
      </w:r>
      <w:proofErr w:type="gramStart"/>
      <w:r w:rsidRPr="00A76FA8">
        <w:rPr>
          <w:sz w:val="28"/>
          <w:szCs w:val="28"/>
        </w:rPr>
        <w:t xml:space="preserve"> :</w:t>
      </w:r>
      <w:proofErr w:type="gramEnd"/>
      <w:r w:rsidRPr="00A76FA8">
        <w:rPr>
          <w:sz w:val="28"/>
          <w:szCs w:val="28"/>
        </w:rPr>
        <w:t xml:space="preserve"> Бактерии, их жизнь, развитие, меры профилактики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Практика: Изготовление макета бактериофага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Тема 12Почувствуй себя микологом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Теория: Микология, разновидности грибов, признаки, польза и вред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Практика: изготовление макета «Строение шляпочного гриба»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Тема 13Почувствуй себя орнитологом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Теория:  орнитология наука о птицах, профессии, связанные с птицами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Практика: Лаб</w:t>
      </w:r>
      <w:proofErr w:type="gramStart"/>
      <w:r w:rsidRPr="00A76FA8">
        <w:rPr>
          <w:sz w:val="28"/>
          <w:szCs w:val="28"/>
        </w:rPr>
        <w:t>.р</w:t>
      </w:r>
      <w:proofErr w:type="gramEnd"/>
      <w:r w:rsidRPr="00A76FA8">
        <w:rPr>
          <w:sz w:val="28"/>
          <w:szCs w:val="28"/>
        </w:rPr>
        <w:t>абота: строение пера птицы, виды перьев.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Тема 14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>очувствуй себя экологом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Теория: экология, экологические знания, взаимосвязи, экологические проблемы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Тема 15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>очувствуй себя физиологом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lastRenderedPageBreak/>
        <w:t xml:space="preserve">Теория:  физиология, наука о </w:t>
      </w:r>
      <w:proofErr w:type="gramStart"/>
      <w:r w:rsidRPr="00A76FA8">
        <w:rPr>
          <w:sz w:val="28"/>
          <w:szCs w:val="28"/>
        </w:rPr>
        <w:t>процессах</w:t>
      </w:r>
      <w:proofErr w:type="gramEnd"/>
      <w:r w:rsidRPr="00A76FA8">
        <w:rPr>
          <w:sz w:val="28"/>
          <w:szCs w:val="28"/>
        </w:rPr>
        <w:t xml:space="preserve"> происходящих в организме и т.д., что изучает, где нужны знания о физиологии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 xml:space="preserve">Практика: </w:t>
      </w:r>
      <w:proofErr w:type="spellStart"/>
      <w:r w:rsidRPr="00A76FA8">
        <w:rPr>
          <w:sz w:val="28"/>
          <w:szCs w:val="28"/>
        </w:rPr>
        <w:t>лабор</w:t>
      </w:r>
      <w:proofErr w:type="gramStart"/>
      <w:r w:rsidRPr="00A76FA8">
        <w:rPr>
          <w:sz w:val="28"/>
          <w:szCs w:val="28"/>
        </w:rPr>
        <w:t>.р</w:t>
      </w:r>
      <w:proofErr w:type="gramEnd"/>
      <w:r w:rsidRPr="00A76FA8">
        <w:rPr>
          <w:sz w:val="28"/>
          <w:szCs w:val="28"/>
        </w:rPr>
        <w:t>абота</w:t>
      </w:r>
      <w:proofErr w:type="spellEnd"/>
      <w:r w:rsidRPr="00A76FA8">
        <w:rPr>
          <w:sz w:val="28"/>
          <w:szCs w:val="28"/>
        </w:rPr>
        <w:t>: физиологическая проба « определение ведущего глаза, руки"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  <w:u w:val="single"/>
        </w:rPr>
        <w:t>Тема 16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 xml:space="preserve">очувствуй себя </w:t>
      </w:r>
      <w:proofErr w:type="spellStart"/>
      <w:r w:rsidRPr="00A76FA8">
        <w:rPr>
          <w:sz w:val="28"/>
          <w:szCs w:val="28"/>
        </w:rPr>
        <w:t>аквариумистом</w:t>
      </w:r>
      <w:proofErr w:type="spellEnd"/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 xml:space="preserve">Теория: занятие </w:t>
      </w:r>
      <w:proofErr w:type="spellStart"/>
      <w:r w:rsidRPr="00A76FA8">
        <w:rPr>
          <w:sz w:val="28"/>
          <w:szCs w:val="28"/>
        </w:rPr>
        <w:t>людей</w:t>
      </w:r>
      <w:proofErr w:type="gramStart"/>
      <w:r w:rsidRPr="00A76FA8">
        <w:rPr>
          <w:sz w:val="28"/>
          <w:szCs w:val="28"/>
        </w:rPr>
        <w:t>,з</w:t>
      </w:r>
      <w:proofErr w:type="gramEnd"/>
      <w:r w:rsidRPr="00A76FA8">
        <w:rPr>
          <w:sz w:val="28"/>
          <w:szCs w:val="28"/>
        </w:rPr>
        <w:t>анимающихся</w:t>
      </w:r>
      <w:proofErr w:type="spellEnd"/>
      <w:r w:rsidRPr="00A76FA8">
        <w:rPr>
          <w:sz w:val="28"/>
          <w:szCs w:val="28"/>
        </w:rPr>
        <w:t xml:space="preserve"> разведение аквариумных рыб,  виды рыбок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 xml:space="preserve">Практика: выставка аппликаций 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  <w:u w:val="single"/>
        </w:rPr>
        <w:t>Тема 17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>очувствуй себя зоогеографом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Теория: зоогеография, чем занимается, польза знаний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 xml:space="preserve">Практика: </w:t>
      </w:r>
      <w:proofErr w:type="spellStart"/>
      <w:r w:rsidRPr="00A76FA8">
        <w:rPr>
          <w:sz w:val="28"/>
          <w:szCs w:val="28"/>
        </w:rPr>
        <w:t>практич</w:t>
      </w:r>
      <w:proofErr w:type="gramStart"/>
      <w:r w:rsidRPr="00A76FA8">
        <w:rPr>
          <w:sz w:val="28"/>
          <w:szCs w:val="28"/>
        </w:rPr>
        <w:t>.з</w:t>
      </w:r>
      <w:proofErr w:type="gramEnd"/>
      <w:r w:rsidRPr="00A76FA8">
        <w:rPr>
          <w:sz w:val="28"/>
          <w:szCs w:val="28"/>
        </w:rPr>
        <w:t>анятие</w:t>
      </w:r>
      <w:proofErr w:type="spellEnd"/>
      <w:r w:rsidRPr="00A76FA8">
        <w:rPr>
          <w:sz w:val="28"/>
          <w:szCs w:val="28"/>
        </w:rPr>
        <w:t>: среда обитания живых организмов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  <w:u w:val="single"/>
        </w:rPr>
        <w:t>Тема 18</w:t>
      </w:r>
      <w:proofErr w:type="gramStart"/>
      <w:r w:rsidRPr="00A76FA8">
        <w:rPr>
          <w:sz w:val="28"/>
          <w:szCs w:val="28"/>
        </w:rPr>
        <w:t xml:space="preserve"> П</w:t>
      </w:r>
      <w:proofErr w:type="gramEnd"/>
      <w:r w:rsidRPr="00A76FA8">
        <w:rPr>
          <w:sz w:val="28"/>
          <w:szCs w:val="28"/>
        </w:rPr>
        <w:t>очувствуй себя этологом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Теория: Этология-наука о поведении животных</w:t>
      </w:r>
    </w:p>
    <w:p w:rsidR="0062452E" w:rsidRPr="00A76FA8" w:rsidRDefault="0062452E" w:rsidP="00A76FA8">
      <w:pPr>
        <w:pStyle w:val="c11"/>
        <w:spacing w:before="0" w:beforeAutospacing="0" w:after="0" w:afterAutospacing="0"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 xml:space="preserve">Практика: </w:t>
      </w:r>
      <w:proofErr w:type="spellStart"/>
      <w:r w:rsidRPr="00A76FA8">
        <w:rPr>
          <w:sz w:val="28"/>
          <w:szCs w:val="28"/>
        </w:rPr>
        <w:t>Практич</w:t>
      </w:r>
      <w:proofErr w:type="gramStart"/>
      <w:r w:rsidRPr="00A76FA8">
        <w:rPr>
          <w:sz w:val="28"/>
          <w:szCs w:val="28"/>
        </w:rPr>
        <w:t>.р</w:t>
      </w:r>
      <w:proofErr w:type="gramEnd"/>
      <w:r w:rsidRPr="00A76FA8">
        <w:rPr>
          <w:sz w:val="28"/>
          <w:szCs w:val="28"/>
        </w:rPr>
        <w:t>абота</w:t>
      </w:r>
      <w:proofErr w:type="spellEnd"/>
      <w:r w:rsidRPr="00A76FA8">
        <w:rPr>
          <w:sz w:val="28"/>
          <w:szCs w:val="28"/>
        </w:rPr>
        <w:t>: наблюдение за домашними животными, ведение дневника наблюдений</w:t>
      </w: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62452E" w:rsidRPr="00A76FA8" w:rsidTr="00F3355F">
        <w:trPr>
          <w:trHeight w:val="6249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Тема 19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очувствуй себя фольклористом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Теория: Фольклор, виды фольклора, знакомство с фольклором, поговорки, сказки и </w:t>
            </w:r>
            <w:proofErr w:type="spell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Практика: сочинение сказок о животных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20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очувствуй себя палеонтологом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Палеонтология- наука о древних ископаемых формах жизни, значение науки для общества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Практика: посещение музея, написание реферата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21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Виртуальная экскурсия  « По родным местам»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Практика: презентация об уголках природы и охраняемым территориям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Тема22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очувствуй себя ботаником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Ботаника-наука о растениях, значение ботанических знаний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Практика: знакомство с гербарными материалами, изготовление гербария растений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23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очувствуй себя следопытом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Следопыт, кто это, чем занимается, как научиться читать следы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Практика: </w:t>
            </w:r>
            <w:proofErr w:type="spell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  <w:proofErr w:type="spell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: следы на </w:t>
            </w:r>
            <w:proofErr w:type="spell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земле,узнай</w:t>
            </w:r>
            <w:proofErr w:type="spell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чей это след?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24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амые маленькие организмы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Теория: знакомство с микроскопическими организмами на Земле, 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(микроорганизмы, простейшие)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Практика: Лабораторная работа: Микроорганизмы, их строение и значение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25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Бактерии в жизни человека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Бактерии, виды бактерий, значение в природе и жизни человека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Практика: </w:t>
            </w:r>
            <w:proofErr w:type="spell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Лаборат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  <w:proofErr w:type="spell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: Бактериальная клетка, строение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26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«Суд над бактерией»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Бактериальная клетка, особенности строения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Практика: </w:t>
            </w:r>
            <w:proofErr w:type="spell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Лаборатор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абота</w:t>
            </w:r>
            <w:proofErr w:type="spell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: «Чего боятся бактерии, влияние температуры и света»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27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Простейшие организмы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Одноклеточные простейшие, особенности строения, значение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Практика: Лабораторная работа « Строение амёбы и инфузории»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Тема 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Что показал нам микроскоп?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устройство микроскопа, история создания, принцип работы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Практика: Приготовление микропрепарата « Внутреннее строение листа»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29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Растительная  и животная клетка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Органоиды клетки, вакуоли, пластиды, мембрана, лизосомы и митохондрии, ядро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Практика: Внутреннее строение мякоти яблока, томата и т.д.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Тема 30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Доказательства эволюции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Эволюция, доказательства эволюции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Практика: Изготовление макета Земли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31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Рождение Земли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Теории происхождения Земли, древнее представление и современные теории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Практика: изготовление макета, аппликации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Тема32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 Первые «живые» в океане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жизнь в океане, первые живые организмы, история появления и значение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Практика: составление и написание  проекта «Зарождение жизни в океане»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33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Эволюционное дерево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Эволюция, теория, значение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Практика: Изготовление Эволюционного дерева « Происхождение человека» 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«Эволюция Лошади»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34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 История динозавров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Динозавры, их происхождение, жизнь и значение, переходные формы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Практика: Защита докладов, сообщений, рефератов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35</w:t>
            </w: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 Эволюция сегодня и завтра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Современные представления, факты, теории жизни на земле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Практика: Моделирование макета этапов жизни на Земле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 36</w:t>
            </w:r>
            <w:proofErr w:type="gramStart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аглянем в космос</w:t>
            </w:r>
            <w:r w:rsidR="00A76FA8" w:rsidRPr="00A76FA8">
              <w:rPr>
                <w:rFonts w:ascii="Times New Roman" w:hAnsi="Times New Roman" w:cs="Times New Roman"/>
                <w:sz w:val="28"/>
                <w:szCs w:val="28"/>
              </w:rPr>
              <w:t>. Итоговое занятие.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>Теория: Вселенная, космос, планеты, космонавтика</w:t>
            </w:r>
          </w:p>
          <w:p w:rsidR="0062452E" w:rsidRPr="00A76FA8" w:rsidRDefault="0062452E" w:rsidP="00A76FA8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A8">
              <w:rPr>
                <w:rFonts w:ascii="Times New Roman" w:hAnsi="Times New Roman" w:cs="Times New Roman"/>
                <w:sz w:val="28"/>
                <w:szCs w:val="28"/>
              </w:rPr>
              <w:t xml:space="preserve">Практика: </w:t>
            </w:r>
            <w:r w:rsidR="00A76FA8" w:rsidRPr="00A76FA8">
              <w:rPr>
                <w:rFonts w:ascii="Times New Roman" w:hAnsi="Times New Roman" w:cs="Times New Roman"/>
                <w:sz w:val="28"/>
                <w:szCs w:val="28"/>
              </w:rPr>
              <w:t>защита докладов.</w:t>
            </w:r>
          </w:p>
        </w:tc>
      </w:tr>
    </w:tbl>
    <w:p w:rsidR="0062452E" w:rsidRPr="00A76FA8" w:rsidRDefault="0062452E" w:rsidP="00A76FA8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870" w:type="dxa"/>
        <w:tblInd w:w="-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70"/>
      </w:tblGrid>
      <w:tr w:rsidR="0062452E" w:rsidRPr="00A76FA8" w:rsidTr="00F3355F">
        <w:trPr>
          <w:trHeight w:val="20127"/>
        </w:trPr>
        <w:tc>
          <w:tcPr>
            <w:tcW w:w="10870" w:type="dxa"/>
            <w:tcBorders>
              <w:top w:val="nil"/>
              <w:left w:val="nil"/>
              <w:bottom w:val="nil"/>
              <w:right w:val="nil"/>
            </w:tcBorders>
          </w:tcPr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  <w:lang w:val="en-US"/>
              </w:rPr>
              <w:t>II</w:t>
            </w:r>
            <w:r w:rsidRPr="00A76FA8">
              <w:rPr>
                <w:sz w:val="28"/>
                <w:szCs w:val="28"/>
              </w:rPr>
              <w:t xml:space="preserve"> модул</w:t>
            </w:r>
            <w:r w:rsidR="00A76FA8" w:rsidRPr="00A76FA8">
              <w:rPr>
                <w:sz w:val="28"/>
                <w:szCs w:val="28"/>
              </w:rPr>
              <w:t>ь</w:t>
            </w:r>
            <w:r w:rsidRPr="00A76FA8">
              <w:rPr>
                <w:sz w:val="28"/>
                <w:szCs w:val="28"/>
              </w:rPr>
              <w:t xml:space="preserve">  «Занимательные опыты и эксперименты»</w:t>
            </w:r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rPr>
                <w:b/>
                <w:sz w:val="28"/>
                <w:szCs w:val="28"/>
              </w:rPr>
            </w:pPr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  <w:u w:val="single"/>
              </w:rPr>
              <w:t>Тема 1</w:t>
            </w:r>
            <w:r w:rsidRPr="00A76FA8">
              <w:rPr>
                <w:sz w:val="28"/>
                <w:szCs w:val="28"/>
              </w:rPr>
              <w:t xml:space="preserve"> Оформление коллажа «Братья наши меньшие»</w:t>
            </w:r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Практика: Изготовление и оформление коллажа « Мои домашние питомцы» при помощи различных материалов (журнальные и газетные вырезки)</w:t>
            </w:r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tbl>
            <w:tblPr>
              <w:tblW w:w="1046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649"/>
            </w:tblGrid>
            <w:tr w:rsidR="0062452E" w:rsidRPr="00A76FA8" w:rsidTr="00BE3F52">
              <w:trPr>
                <w:trHeight w:val="493"/>
              </w:trPr>
              <w:tc>
                <w:tcPr>
                  <w:tcW w:w="10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452E" w:rsidRPr="00A76FA8" w:rsidRDefault="0062452E" w:rsidP="00A76FA8">
                  <w:pPr>
                    <w:spacing w:after="200" w:line="360" w:lineRule="auto"/>
                    <w:ind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Тема 2</w:t>
                  </w:r>
                  <w:proofErr w:type="gramStart"/>
                  <w:r w:rsidRPr="00A76FA8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76FA8">
                    <w:rPr>
                      <w:sz w:val="28"/>
                      <w:szCs w:val="28"/>
                    </w:rPr>
                    <w:t xml:space="preserve"> Виртуальная экскурсия в заповедник «</w:t>
                  </w:r>
                  <w:proofErr w:type="spellStart"/>
                  <w:r w:rsidRPr="00A76FA8">
                    <w:rPr>
                      <w:sz w:val="28"/>
                      <w:szCs w:val="28"/>
                    </w:rPr>
                    <w:t>Даурский</w:t>
                  </w:r>
                  <w:proofErr w:type="spellEnd"/>
                  <w:r w:rsidRPr="00A76FA8">
                    <w:rPr>
                      <w:sz w:val="28"/>
                      <w:szCs w:val="28"/>
                    </w:rPr>
                    <w:t>»</w:t>
                  </w: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 xml:space="preserve">Теория: знакомство с природой и обитателями </w:t>
                  </w:r>
                  <w:proofErr w:type="spellStart"/>
                  <w:r w:rsidRPr="00A76FA8">
                    <w:rPr>
                      <w:sz w:val="28"/>
                      <w:szCs w:val="28"/>
                    </w:rPr>
                    <w:t>Даурского</w:t>
                  </w:r>
                  <w:proofErr w:type="spellEnd"/>
                  <w:r w:rsidRPr="00A76FA8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76FA8">
                    <w:rPr>
                      <w:sz w:val="28"/>
                      <w:szCs w:val="28"/>
                    </w:rPr>
                    <w:t>Сохондинского</w:t>
                  </w:r>
                  <w:proofErr w:type="spellEnd"/>
                  <w:r w:rsidRPr="00A76FA8">
                    <w:rPr>
                      <w:sz w:val="28"/>
                      <w:szCs w:val="28"/>
                    </w:rPr>
                    <w:t xml:space="preserve"> заповедников. Охранные мероприятия, осуществляемые в заповедниках.</w:t>
                  </w: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>Практика: составить презентацию о животных, которые находятся под защитой и охраняются в заповедниках.</w:t>
                  </w:r>
                </w:p>
                <w:p w:rsidR="0062452E" w:rsidRPr="00A76FA8" w:rsidRDefault="0062452E" w:rsidP="00A76FA8">
                  <w:pPr>
                    <w:spacing w:after="200"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Тема 3 </w:t>
                  </w:r>
                  <w:r w:rsidRPr="00A76FA8">
                    <w:rPr>
                      <w:sz w:val="28"/>
                      <w:szCs w:val="28"/>
                    </w:rPr>
                    <w:t>Час ребусов «Заповедные места»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>Теория: знакомство с заповедниками, заказниками и национальными парками, а также ботанические сады на территории России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>Практика: Придумывание различных ребусов, шарад  по заданной теме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Тема 4</w:t>
                  </w:r>
                  <w:r w:rsidRPr="00A76FA8">
                    <w:rPr>
                      <w:sz w:val="28"/>
                      <w:szCs w:val="28"/>
                    </w:rPr>
                    <w:t xml:space="preserve"> Биологические фокусы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 xml:space="preserve"> Практика: Индивидуальное исследование, подбор и выступление с подготовленным материалом по данному биологическому объекту.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 Тема 5</w:t>
                  </w:r>
                  <w:r w:rsidRPr="00A76FA8">
                    <w:rPr>
                      <w:sz w:val="28"/>
                      <w:szCs w:val="28"/>
                    </w:rPr>
                    <w:t xml:space="preserve"> Биологические фокусы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>Теория: Исследование приспособлений животных и растений к жизни в их среде обитания.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>Практика: Индивидуальное исследование, подбор и выступление с подготовленным материалом по данному биологическому объекту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Тема 6</w:t>
                  </w:r>
                  <w:proofErr w:type="gramStart"/>
                  <w:r w:rsidRPr="00A76FA8">
                    <w:rPr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A76FA8">
                    <w:rPr>
                      <w:sz w:val="28"/>
                      <w:szCs w:val="28"/>
                    </w:rPr>
                    <w:t>ак покрасить живые цветы?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Практика</w:t>
                  </w:r>
                  <w:r w:rsidRPr="00A76FA8">
                    <w:rPr>
                      <w:sz w:val="28"/>
                      <w:szCs w:val="28"/>
                    </w:rPr>
                    <w:t>: эксперимент по окрашиванию комнатных цветов, передвижение питательных веществ.</w:t>
                  </w:r>
                </w:p>
                <w:p w:rsidR="0062452E" w:rsidRPr="00A76FA8" w:rsidRDefault="0062452E" w:rsidP="00A76FA8">
                  <w:pPr>
                    <w:spacing w:after="200"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Тема 7</w:t>
                  </w:r>
                  <w:r w:rsidRPr="00A76FA8">
                    <w:rPr>
                      <w:sz w:val="28"/>
                      <w:szCs w:val="28"/>
                    </w:rPr>
                    <w:t xml:space="preserve"> «Способы вегетативного размножения растений»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 xml:space="preserve">Теория: </w:t>
                  </w:r>
                  <w:proofErr w:type="gramStart"/>
                  <w:r w:rsidRPr="00A76FA8">
                    <w:rPr>
                      <w:sz w:val="28"/>
                      <w:szCs w:val="28"/>
                    </w:rPr>
                    <w:t xml:space="preserve">Знакомство с различными способами размножения (черенкование, листовой </w:t>
                  </w:r>
                  <w:r w:rsidRPr="00A76FA8">
                    <w:rPr>
                      <w:sz w:val="28"/>
                      <w:szCs w:val="28"/>
                    </w:rPr>
                    <w:lastRenderedPageBreak/>
                    <w:t>пластинкой, частью корневой системы, ит.д.</w:t>
                  </w:r>
                  <w:proofErr w:type="gramEnd"/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>Практика:  Размножение комнатных цветов (розеткой, листовой пластинкой, стеблем)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Тема 8</w:t>
                  </w:r>
                  <w:proofErr w:type="gramStart"/>
                  <w:r w:rsidRPr="00A76FA8">
                    <w:rPr>
                      <w:sz w:val="28"/>
                      <w:szCs w:val="28"/>
                    </w:rPr>
                    <w:t xml:space="preserve"> Г</w:t>
                  </w:r>
                  <w:proofErr w:type="gramEnd"/>
                  <w:r w:rsidRPr="00A76FA8">
                    <w:rPr>
                      <w:sz w:val="28"/>
                      <w:szCs w:val="28"/>
                    </w:rPr>
                    <w:t>де прорастут семена?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Теория: </w:t>
                  </w:r>
                  <w:r w:rsidRPr="00A76FA8">
                    <w:rPr>
                      <w:sz w:val="28"/>
                      <w:szCs w:val="28"/>
                    </w:rPr>
                    <w:t>условия, необходимые для проращивания семян, факторы, оказывающие влияние на рост и развитие семян.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Практика: </w:t>
                  </w:r>
                  <w:r w:rsidRPr="00A76FA8">
                    <w:rPr>
                      <w:sz w:val="28"/>
                      <w:szCs w:val="28"/>
                    </w:rPr>
                    <w:t>Постановка эксперимента « Влияние факторов на проращивание семян: гороха, редиса в водном растворе и в почве»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 Тема 9</w:t>
                  </w:r>
                  <w:r w:rsidRPr="00A76FA8">
                    <w:rPr>
                      <w:sz w:val="28"/>
                      <w:szCs w:val="28"/>
                    </w:rPr>
                    <w:t xml:space="preserve"> Час ребусов «Способы размножения растений»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Теория: </w:t>
                  </w:r>
                  <w:r w:rsidRPr="00A76FA8">
                    <w:rPr>
                      <w:sz w:val="28"/>
                      <w:szCs w:val="28"/>
                    </w:rPr>
                    <w:t>Закрепление знаний о способах размножения различных видов растений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Практика:</w:t>
                  </w:r>
                  <w:r w:rsidRPr="00A76FA8">
                    <w:rPr>
                      <w:sz w:val="28"/>
                      <w:szCs w:val="28"/>
                    </w:rPr>
                    <w:t xml:space="preserve"> Составление ребусов, кроссвордов о растениях и способах размножения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Тема 10</w:t>
                  </w:r>
                  <w:r w:rsidRPr="00A76FA8">
                    <w:rPr>
                      <w:sz w:val="28"/>
                      <w:szCs w:val="28"/>
                    </w:rPr>
                    <w:t xml:space="preserve"> Растения-предсказатели погоды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>Теория: чудеса в природе, знакомство с различными растениями, которые способны предсказывать погоду: Кислица, Мимоза и др.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>Практика: Лабораторная работа «Химический состав растений»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76FA8">
                    <w:rPr>
                      <w:rFonts w:eastAsia="Calibri"/>
                      <w:sz w:val="28"/>
                      <w:szCs w:val="28"/>
                      <w:u w:val="single"/>
                      <w:lang w:eastAsia="en-US"/>
                    </w:rPr>
                    <w:t xml:space="preserve"> Тема 11</w:t>
                  </w:r>
                  <w:proofErr w:type="gramStart"/>
                  <w:r w:rsidRPr="00A76FA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П</w:t>
                  </w:r>
                  <w:proofErr w:type="gramEnd"/>
                  <w:r w:rsidRPr="00A76FA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очувствуй себя </w:t>
                  </w:r>
                  <w:r w:rsidRPr="00A76FA8">
                    <w:rPr>
                      <w:rFonts w:eastAsia="Calibri"/>
                      <w:sz w:val="28"/>
                      <w:szCs w:val="28"/>
                    </w:rPr>
                    <w:t xml:space="preserve">цветоводом. 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76FA8">
                    <w:rPr>
                      <w:rFonts w:eastAsia="Calibri"/>
                      <w:sz w:val="28"/>
                      <w:szCs w:val="28"/>
                      <w:u w:val="single"/>
                      <w:lang w:eastAsia="en-US"/>
                    </w:rPr>
                    <w:t xml:space="preserve">Теория: </w:t>
                  </w:r>
                  <w:r w:rsidRPr="00A76FA8">
                    <w:rPr>
                      <w:rFonts w:eastAsia="Calibri"/>
                      <w:sz w:val="28"/>
                      <w:szCs w:val="28"/>
                      <w:lang w:eastAsia="en-US"/>
                    </w:rPr>
                    <w:t>Дизайн, виды оформления приусадебных участков, альпийские горки, скульптуры из растений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rFonts w:eastAsia="Calibri"/>
                      <w:sz w:val="28"/>
                      <w:szCs w:val="28"/>
                      <w:u w:val="single"/>
                      <w:lang w:eastAsia="en-US"/>
                    </w:rPr>
                    <w:t>Практика:</w:t>
                  </w:r>
                  <w:r w:rsidRPr="00A76FA8">
                    <w:rPr>
                      <w:sz w:val="28"/>
                      <w:szCs w:val="28"/>
                    </w:rPr>
                    <w:t xml:space="preserve"> Моделирование макета клумбы из подручных материалов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Тема 12</w:t>
                  </w:r>
                  <w:r w:rsidRPr="00A76FA8">
                    <w:rPr>
                      <w:sz w:val="28"/>
                      <w:szCs w:val="28"/>
                    </w:rPr>
                    <w:t xml:space="preserve"> Кто </w:t>
                  </w:r>
                  <w:proofErr w:type="gramStart"/>
                  <w:r w:rsidRPr="00A76FA8">
                    <w:rPr>
                      <w:sz w:val="28"/>
                      <w:szCs w:val="28"/>
                    </w:rPr>
                    <w:t>такие</w:t>
                  </w:r>
                  <w:proofErr w:type="gramEnd"/>
                  <w:r w:rsidRPr="00A76FA8">
                    <w:rPr>
                      <w:sz w:val="28"/>
                      <w:szCs w:val="28"/>
                    </w:rPr>
                    <w:t>? Где живут? Определение растений.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>Теория: Среды жизни растений, характеристика растений, методы изучения растений (</w:t>
                  </w:r>
                  <w:proofErr w:type="gramStart"/>
                  <w:r w:rsidRPr="00A76FA8">
                    <w:rPr>
                      <w:sz w:val="28"/>
                      <w:szCs w:val="28"/>
                    </w:rPr>
                    <w:t>описательный</w:t>
                  </w:r>
                  <w:proofErr w:type="gramEnd"/>
                  <w:r w:rsidRPr="00A76FA8">
                    <w:rPr>
                      <w:sz w:val="28"/>
                      <w:szCs w:val="28"/>
                    </w:rPr>
                    <w:t>)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 xml:space="preserve">  Практика: Определение растений по внешнему виду, описательный метод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Тема 13</w:t>
                  </w:r>
                  <w:r w:rsidRPr="00A76FA8">
                    <w:rPr>
                      <w:sz w:val="28"/>
                      <w:szCs w:val="28"/>
                    </w:rPr>
                    <w:t xml:space="preserve"> Роль растений в природе и жизни человека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 xml:space="preserve"> Теория:Растения злаковые, кормовые, лекарственные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>Практика</w:t>
                  </w:r>
                  <w:r w:rsidRPr="00A76FA8">
                    <w:rPr>
                      <w:sz w:val="28"/>
                      <w:szCs w:val="28"/>
                      <w:u w:val="single"/>
                    </w:rPr>
                    <w:t>:</w:t>
                  </w:r>
                  <w:r w:rsidRPr="00A76FA8">
                    <w:rPr>
                      <w:sz w:val="28"/>
                      <w:szCs w:val="28"/>
                    </w:rPr>
                    <w:t xml:space="preserve"> Определение растений по внешнему виду, гербарные материалы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 Тема 14  Районная НПК «Юные исследователи Забайкалья»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 xml:space="preserve">Практика: Защита проекта </w:t>
                  </w:r>
                </w:p>
                <w:p w:rsidR="0062452E" w:rsidRPr="00A76FA8" w:rsidRDefault="0062452E" w:rsidP="00A76FA8">
                  <w:pPr>
                    <w:pStyle w:val="a7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6FA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 Тема 15</w:t>
                  </w:r>
                  <w:r w:rsidRPr="00A76F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Гиганты на планете</w:t>
                  </w:r>
                </w:p>
                <w:p w:rsidR="0062452E" w:rsidRPr="00A76FA8" w:rsidRDefault="0062452E" w:rsidP="00A76FA8">
                  <w:pPr>
                    <w:pStyle w:val="a7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6F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Теория: Знакомство с большими животными: африканский слон, жираф, бегемот, медведь</w:t>
                  </w:r>
                </w:p>
                <w:p w:rsidR="0062452E" w:rsidRPr="00A76FA8" w:rsidRDefault="0062452E" w:rsidP="00A76FA8">
                  <w:pPr>
                    <w:pStyle w:val="a7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76FA8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Практика: Написание реферата о самых крупных представителях животного мира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Тема 16</w:t>
                  </w:r>
                  <w:r w:rsidRPr="00A76FA8">
                    <w:rPr>
                      <w:sz w:val="28"/>
                      <w:szCs w:val="28"/>
                    </w:rPr>
                    <w:t xml:space="preserve"> Гнездовые и выводковые птицы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Теория:  </w:t>
                  </w:r>
                  <w:r w:rsidRPr="00A76FA8">
                    <w:rPr>
                      <w:sz w:val="28"/>
                      <w:szCs w:val="28"/>
                    </w:rPr>
                    <w:t>Гнездовые, выводковые птицы, характеристика, описание, знакомство с представителями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Практика:</w:t>
                  </w:r>
                  <w:r w:rsidRPr="00A76FA8">
                    <w:rPr>
                      <w:sz w:val="28"/>
                      <w:szCs w:val="28"/>
                    </w:rPr>
                    <w:t xml:space="preserve"> Составление описания любого представителя из класса Птиц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Тема 17</w:t>
                  </w:r>
                  <w:r w:rsidRPr="00A76FA8">
                    <w:rPr>
                      <w:sz w:val="28"/>
                      <w:szCs w:val="28"/>
                    </w:rPr>
                    <w:t xml:space="preserve"> «Конь в пальто», одежды животных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Теория</w:t>
                  </w:r>
                  <w:r w:rsidRPr="00A76FA8">
                    <w:rPr>
                      <w:sz w:val="28"/>
                      <w:szCs w:val="28"/>
                    </w:rPr>
                    <w:t>: Покровы животных, защита животных, роговые образования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Практика</w:t>
                  </w:r>
                  <w:r w:rsidRPr="00A76FA8">
                    <w:rPr>
                      <w:sz w:val="28"/>
                      <w:szCs w:val="28"/>
                    </w:rPr>
                    <w:t>: Лаб</w:t>
                  </w:r>
                  <w:proofErr w:type="gramStart"/>
                  <w:r w:rsidRPr="00A76FA8">
                    <w:rPr>
                      <w:sz w:val="28"/>
                      <w:szCs w:val="28"/>
                    </w:rPr>
                    <w:t>.р</w:t>
                  </w:r>
                  <w:proofErr w:type="gramEnd"/>
                  <w:r w:rsidRPr="00A76FA8">
                    <w:rPr>
                      <w:sz w:val="28"/>
                      <w:szCs w:val="28"/>
                    </w:rPr>
                    <w:t>абота: «Строение волоса»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Тема 18</w:t>
                  </w:r>
                  <w:r w:rsidRPr="00A76FA8">
                    <w:rPr>
                      <w:sz w:val="28"/>
                      <w:szCs w:val="28"/>
                    </w:rPr>
                    <w:t xml:space="preserve"> «Зеркальные животные»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b/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Теория: </w:t>
                  </w:r>
                  <w:r w:rsidRPr="00A76FA8">
                    <w:rPr>
                      <w:rStyle w:val="a4"/>
                      <w:b w:val="0"/>
                      <w:color w:val="222222"/>
                      <w:sz w:val="28"/>
                      <w:szCs w:val="28"/>
                      <w:shd w:val="clear" w:color="auto" w:fill="FFFFFF"/>
                    </w:rPr>
                    <w:t>Зеркальный тест Гэллапа — один из самых известных и одновременно спорных методов в исследовании интеллекта животных</w:t>
                  </w:r>
                  <w:r w:rsidRPr="00A76FA8">
                    <w:rPr>
                      <w:b/>
                      <w:color w:val="222222"/>
                      <w:sz w:val="28"/>
                      <w:szCs w:val="28"/>
                      <w:shd w:val="clear" w:color="auto" w:fill="FFFFFF"/>
                    </w:rPr>
                    <w:t>. 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Тема 19</w:t>
                  </w:r>
                  <w:r w:rsidRPr="00A76FA8">
                    <w:rPr>
                      <w:sz w:val="28"/>
                      <w:szCs w:val="28"/>
                    </w:rPr>
                    <w:t xml:space="preserve"> Животные барометры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Теория: </w:t>
                  </w:r>
                  <w:r w:rsidRPr="00A76FA8">
                    <w:rPr>
                      <w:sz w:val="28"/>
                      <w:szCs w:val="28"/>
                    </w:rPr>
                    <w:t>Животные дикой природы, а также домашние животные, которые могут предсказать погоду, стихийные бедствия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Практика:</w:t>
                  </w:r>
                  <w:r w:rsidRPr="00A76FA8">
                    <w:rPr>
                      <w:sz w:val="28"/>
                      <w:szCs w:val="28"/>
                    </w:rPr>
                    <w:t xml:space="preserve"> Написание реферата, доклада об интересных фактах, связанных с животными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Тема 20</w:t>
                  </w:r>
                  <w:r w:rsidRPr="00A76FA8">
                    <w:rPr>
                      <w:sz w:val="28"/>
                      <w:szCs w:val="28"/>
                    </w:rPr>
                    <w:t xml:space="preserve"> Мастера маскировки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Теория: </w:t>
                  </w:r>
                  <w:r w:rsidRPr="00A76FA8">
                    <w:rPr>
                      <w:sz w:val="28"/>
                      <w:szCs w:val="28"/>
                    </w:rPr>
                    <w:t>Окраска животных, способы маскировки, мимикрия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Практика:</w:t>
                  </w:r>
                  <w:r w:rsidRPr="00A76FA8">
                    <w:rPr>
                      <w:sz w:val="28"/>
                      <w:szCs w:val="28"/>
                    </w:rPr>
                    <w:t xml:space="preserve"> Реферат, подбор материала, работа с энциклопедией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Тема 21</w:t>
                  </w:r>
                  <w:r w:rsidRPr="00A76FA8">
                    <w:rPr>
                      <w:sz w:val="28"/>
                      <w:szCs w:val="28"/>
                    </w:rPr>
                    <w:t xml:space="preserve"> Чудо – пчёлы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Теория: </w:t>
                  </w:r>
                  <w:r w:rsidRPr="00A76FA8">
                    <w:rPr>
                      <w:sz w:val="28"/>
                      <w:szCs w:val="28"/>
                    </w:rPr>
                    <w:t>Общественные насекомые, польза, как устроена жизнь пчёл, иерархия в пчелиной семье, улей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Практика: </w:t>
                  </w:r>
                  <w:r w:rsidRPr="00A76FA8">
                    <w:rPr>
                      <w:sz w:val="28"/>
                      <w:szCs w:val="28"/>
                    </w:rPr>
                    <w:t>Моделирование из подручных материалов с использованием пластилина пчелиной семьи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 Тема 22</w:t>
                  </w:r>
                  <w:r w:rsidRPr="00A76FA8">
                    <w:rPr>
                      <w:sz w:val="28"/>
                      <w:szCs w:val="28"/>
                    </w:rPr>
                    <w:t xml:space="preserve"> Заботливые родители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>Теория: забота о потомстве, самые заботливые родители в животном мире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>Практика: проект «Забота и защита потомства в животном мире»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Тема 23</w:t>
                  </w:r>
                  <w:r w:rsidRPr="00A76FA8">
                    <w:rPr>
                      <w:sz w:val="28"/>
                      <w:szCs w:val="28"/>
                    </w:rPr>
                    <w:t xml:space="preserve"> Разноцветный мир бабочек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Теория </w:t>
                  </w:r>
                  <w:proofErr w:type="gramStart"/>
                  <w:r w:rsidRPr="00A76FA8">
                    <w:rPr>
                      <w:sz w:val="28"/>
                      <w:szCs w:val="28"/>
                      <w:u w:val="single"/>
                    </w:rPr>
                    <w:t>:</w:t>
                  </w:r>
                  <w:r w:rsidRPr="00A76FA8">
                    <w:rPr>
                      <w:sz w:val="28"/>
                      <w:szCs w:val="28"/>
                    </w:rPr>
                    <w:t>В</w:t>
                  </w:r>
                  <w:proofErr w:type="gramEnd"/>
                  <w:r w:rsidRPr="00A76FA8">
                    <w:rPr>
                      <w:sz w:val="28"/>
                      <w:szCs w:val="28"/>
                    </w:rPr>
                    <w:t>иды бабочек, окраска, зависимость окраски, дневные и ночные виды бабочек, редкие виды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A76FA8">
                    <w:rPr>
                      <w:sz w:val="28"/>
                      <w:szCs w:val="28"/>
                      <w:u w:val="single"/>
                    </w:rPr>
                    <w:t>Практика</w:t>
                  </w:r>
                  <w:proofErr w:type="gramStart"/>
                  <w:r w:rsidRPr="00A76FA8">
                    <w:rPr>
                      <w:sz w:val="28"/>
                      <w:szCs w:val="28"/>
                      <w:u w:val="single"/>
                    </w:rPr>
                    <w:t>:</w:t>
                  </w:r>
                  <w:r w:rsidRPr="00A76FA8">
                    <w:rPr>
                      <w:sz w:val="28"/>
                      <w:szCs w:val="28"/>
                    </w:rPr>
                    <w:t>Л</w:t>
                  </w:r>
                  <w:proofErr w:type="gramEnd"/>
                  <w:r w:rsidRPr="00A76FA8">
                    <w:rPr>
                      <w:sz w:val="28"/>
                      <w:szCs w:val="28"/>
                    </w:rPr>
                    <w:t>аб.работа</w:t>
                  </w:r>
                  <w:proofErr w:type="spellEnd"/>
                  <w:r w:rsidRPr="00A76FA8">
                    <w:rPr>
                      <w:sz w:val="28"/>
                      <w:szCs w:val="28"/>
                    </w:rPr>
                    <w:t xml:space="preserve"> « Покровы бабочек и строение крылышек»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lastRenderedPageBreak/>
                    <w:t>Тема 24</w:t>
                  </w:r>
                  <w:r w:rsidRPr="00A76FA8">
                    <w:rPr>
                      <w:sz w:val="28"/>
                      <w:szCs w:val="28"/>
                    </w:rPr>
                    <w:t xml:space="preserve"> Незнакомцы в природе «Маскировка насекомых»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Теория: </w:t>
                  </w:r>
                  <w:r w:rsidRPr="00A76FA8">
                    <w:rPr>
                      <w:sz w:val="28"/>
                      <w:szCs w:val="28"/>
                    </w:rPr>
                    <w:t xml:space="preserve">Виды </w:t>
                  </w:r>
                  <w:proofErr w:type="gramStart"/>
                  <w:r w:rsidRPr="00A76FA8">
                    <w:rPr>
                      <w:sz w:val="28"/>
                      <w:szCs w:val="28"/>
                    </w:rPr>
                    <w:t>–д</w:t>
                  </w:r>
                  <w:proofErr w:type="gramEnd"/>
                  <w:r w:rsidRPr="00A76FA8">
                    <w:rPr>
                      <w:sz w:val="28"/>
                      <w:szCs w:val="28"/>
                    </w:rPr>
                    <w:t>войники в природе, для чего нужна маскировка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Практика:</w:t>
                  </w:r>
                  <w:r w:rsidRPr="00A76FA8">
                    <w:rPr>
                      <w:sz w:val="28"/>
                      <w:szCs w:val="28"/>
                    </w:rPr>
                    <w:t xml:space="preserve"> Проект « Хамелеон-мастер маскировки»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Тема 25</w:t>
                  </w:r>
                  <w:r w:rsidRPr="00A76FA8">
                    <w:rPr>
                      <w:sz w:val="28"/>
                      <w:szCs w:val="28"/>
                    </w:rPr>
                    <w:t xml:space="preserve"> Райские птички.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Теория: </w:t>
                  </w:r>
                  <w:r w:rsidRPr="00A76FA8">
                    <w:rPr>
                      <w:sz w:val="28"/>
                      <w:szCs w:val="28"/>
                    </w:rPr>
                    <w:t>Диковинные птицы, места обитания, виды перьев, яркая окраска, райские птицы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Практика:</w:t>
                  </w:r>
                  <w:r w:rsidRPr="00A76FA8">
                    <w:rPr>
                      <w:sz w:val="28"/>
                      <w:szCs w:val="28"/>
                    </w:rPr>
                    <w:t xml:space="preserve"> Реферат «Райские птицы»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Тема 26</w:t>
                  </w:r>
                  <w:r w:rsidRPr="00A76FA8">
                    <w:rPr>
                      <w:sz w:val="28"/>
                      <w:szCs w:val="28"/>
                    </w:rPr>
                    <w:t xml:space="preserve"> Рептилии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Теория: </w:t>
                  </w:r>
                  <w:r w:rsidRPr="00A76FA8">
                    <w:rPr>
                      <w:sz w:val="28"/>
                      <w:szCs w:val="28"/>
                    </w:rPr>
                    <w:t>Виды рептилий, основные черты, происхождение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Практика:</w:t>
                  </w:r>
                  <w:r w:rsidRPr="00A76FA8">
                    <w:rPr>
                      <w:sz w:val="28"/>
                      <w:szCs w:val="28"/>
                    </w:rPr>
                    <w:t xml:space="preserve">  Проект « Древние рептилии»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A76FA8">
                    <w:rPr>
                      <w:sz w:val="28"/>
                      <w:szCs w:val="28"/>
                      <w:u w:val="single"/>
                    </w:rPr>
                    <w:t>Тема 27-28</w:t>
                  </w:r>
                  <w:r w:rsidRPr="00A76FA8">
                    <w:rPr>
                      <w:sz w:val="28"/>
                      <w:szCs w:val="28"/>
                    </w:rPr>
                    <w:t xml:space="preserve">  Участие в дистанционных конкурсах проектно-исследовательской</w:t>
                  </w:r>
                  <w:r w:rsidRPr="00A76FA8">
                    <w:rPr>
                      <w:rFonts w:eastAsia="Calibri"/>
                      <w:sz w:val="28"/>
                      <w:szCs w:val="28"/>
                    </w:rPr>
                    <w:t>)</w:t>
                  </w:r>
                  <w:r w:rsidRPr="00A76FA8">
                    <w:rPr>
                      <w:sz w:val="28"/>
                      <w:szCs w:val="28"/>
                    </w:rPr>
                    <w:t xml:space="preserve"> деятельности</w:t>
                  </w:r>
                  <w:proofErr w:type="gramEnd"/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Теория: </w:t>
                  </w:r>
                  <w:r w:rsidRPr="00A76FA8">
                    <w:rPr>
                      <w:sz w:val="28"/>
                      <w:szCs w:val="28"/>
                    </w:rPr>
                    <w:t>Подбор материала для написания исследовательской работы, правила оформления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Практика:</w:t>
                  </w:r>
                  <w:r w:rsidRPr="00A76FA8">
                    <w:rPr>
                      <w:sz w:val="28"/>
                      <w:szCs w:val="28"/>
                    </w:rPr>
                    <w:t xml:space="preserve"> Написание исследовательской работы  на заданную тему, или выбор собственной, заслушивание на школьном уровне, оценивание, доработка и отправка на конкурсы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 Тема 29</w:t>
                  </w:r>
                  <w:r w:rsidRPr="00A76FA8">
                    <w:rPr>
                      <w:sz w:val="28"/>
                      <w:szCs w:val="28"/>
                    </w:rPr>
                    <w:t xml:space="preserve"> Подводный мир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Теория</w:t>
                  </w:r>
                  <w:r w:rsidRPr="00A76FA8">
                    <w:rPr>
                      <w:sz w:val="28"/>
                      <w:szCs w:val="28"/>
                    </w:rPr>
                    <w:t>: Подводный мир, кораллы, обитатели морской пучины, нектон, бентос, планктон</w:t>
                  </w:r>
                </w:p>
                <w:p w:rsidR="0062452E" w:rsidRPr="00A76FA8" w:rsidRDefault="0062452E" w:rsidP="00A76FA8">
                  <w:pPr>
                    <w:spacing w:line="360" w:lineRule="auto"/>
                    <w:ind w:left="57" w:right="57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Практика</w:t>
                  </w:r>
                  <w:r w:rsidRPr="00A76FA8">
                    <w:rPr>
                      <w:sz w:val="28"/>
                      <w:szCs w:val="28"/>
                    </w:rPr>
                    <w:t>: Коллаж « Аквариум»</w:t>
                  </w:r>
                </w:p>
                <w:tbl>
                  <w:tblPr>
                    <w:tblW w:w="10389" w:type="dxa"/>
                    <w:tblInd w:w="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0389"/>
                  </w:tblGrid>
                  <w:tr w:rsidR="0062452E" w:rsidRPr="00A76FA8" w:rsidTr="008D5C83">
                    <w:trPr>
                      <w:trHeight w:val="1026"/>
                    </w:trPr>
                    <w:tc>
                      <w:tcPr>
                        <w:tcW w:w="103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452E" w:rsidRPr="00A76FA8" w:rsidRDefault="0062452E" w:rsidP="00A76FA8">
                        <w:pPr>
                          <w:spacing w:line="360" w:lineRule="auto"/>
                          <w:ind w:left="57"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u w:val="single"/>
                          </w:rPr>
                          <w:t>Тема 30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 Живые кораллы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left="57"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u w:val="single"/>
                          </w:rPr>
                          <w:t xml:space="preserve">Теория: 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виды кораллов, польза, вред, полипы, медузы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left="57"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u w:val="single"/>
                          </w:rPr>
                          <w:t>Практика: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Сообщение о разновидностях кораллов, рисунки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left="57"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u w:val="single"/>
                          </w:rPr>
                          <w:t>Тема 31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Обитатели морского дна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left="57"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u w:val="single"/>
                          </w:rPr>
                          <w:t xml:space="preserve">Теория: 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организмы, обитающие на морском дне, окраска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left="57"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u w:val="single"/>
                          </w:rPr>
                          <w:t>Практика: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Аппликация « Необычный морской мир»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left="57"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u w:val="single"/>
                          </w:rPr>
                          <w:t>Тема 32</w:t>
                        </w:r>
                        <w:proofErr w:type="gramStart"/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О</w:t>
                        </w:r>
                        <w:proofErr w:type="gramEnd"/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т самых маленьких, до гигантов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left="57"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u w:val="single"/>
                          </w:rPr>
                          <w:t>Теория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: Рекордсмены в животном мире, самые маленькие и гиганты.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left="57"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u w:val="single"/>
                          </w:rPr>
                          <w:t>Практика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: Реферат « Рекордсмены животного мира» «Самые самые»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left="57"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u w:val="single"/>
                          </w:rPr>
                          <w:t>Тема 33</w:t>
                        </w:r>
                        <w:proofErr w:type="gramStart"/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П</w:t>
                        </w:r>
                        <w:proofErr w:type="gramEnd"/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о страницам Красной книги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left="57"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u w:val="single"/>
                          </w:rPr>
                          <w:lastRenderedPageBreak/>
                          <w:t>Теория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: Страницы книги, какие растения и животные находятся под охраной, растения, охраняемые Красной книгой и АБАО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u w:val="single"/>
                          </w:rPr>
                          <w:t xml:space="preserve"> Тема 34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Доктор на окне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Теория: Лекарственные растения, </w:t>
                        </w:r>
                        <w:proofErr w:type="gramStart"/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алое</w:t>
                        </w:r>
                        <w:proofErr w:type="gramEnd"/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каланхое</w:t>
                        </w:r>
                        <w:proofErr w:type="spellEnd"/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и другие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Практика: Написание проекта «Домашний доктор на окне»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u w:val="single"/>
                          </w:rPr>
                          <w:t xml:space="preserve"> Тема 35</w:t>
                        </w:r>
                        <w:proofErr w:type="gramStart"/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 В</w:t>
                        </w:r>
                        <w:proofErr w:type="gramEnd"/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сё о кактусах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Теория: Виды кактусов, произрастание, использование, суккуленты в растительном мире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ind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Практика:  лаб</w:t>
                        </w:r>
                        <w:proofErr w:type="gramStart"/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.р</w:t>
                        </w:r>
                        <w:proofErr w:type="gramEnd"/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абота « Рассматривание приспособлений кактусов к среде обитания»</w:t>
                        </w:r>
                      </w:p>
                    </w:tc>
                  </w:tr>
                </w:tbl>
                <w:p w:rsidR="0062452E" w:rsidRPr="00A76FA8" w:rsidRDefault="0062452E" w:rsidP="00A76FA8">
                  <w:pPr>
                    <w:spacing w:after="200" w:line="360" w:lineRule="auto"/>
                    <w:ind w:left="57" w:right="57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76FA8">
                    <w:rPr>
                      <w:rFonts w:eastAsia="Calibri"/>
                      <w:sz w:val="28"/>
                      <w:szCs w:val="28"/>
                      <w:u w:val="single"/>
                    </w:rPr>
                    <w:lastRenderedPageBreak/>
                    <w:t xml:space="preserve"> Тема 36</w:t>
                  </w:r>
                  <w:r w:rsidR="00A76FA8" w:rsidRPr="00A76FA8">
                    <w:rPr>
                      <w:rFonts w:eastAsia="Calibri"/>
                      <w:sz w:val="28"/>
                      <w:szCs w:val="28"/>
                    </w:rPr>
                    <w:t>Итоговое занятие</w:t>
                  </w:r>
                </w:p>
                <w:p w:rsidR="0062452E" w:rsidRPr="00A76FA8" w:rsidRDefault="0062452E" w:rsidP="00A76FA8">
                  <w:pPr>
                    <w:spacing w:after="200" w:line="360" w:lineRule="auto"/>
                    <w:ind w:left="57" w:right="57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76FA8">
                    <w:rPr>
                      <w:rFonts w:eastAsia="Calibri"/>
                      <w:sz w:val="28"/>
                      <w:szCs w:val="28"/>
                      <w:u w:val="single"/>
                    </w:rPr>
                    <w:t xml:space="preserve">Теория: </w:t>
                  </w:r>
                  <w:r w:rsidRPr="00A76FA8">
                    <w:rPr>
                      <w:rFonts w:eastAsia="Calibri"/>
                      <w:sz w:val="28"/>
                      <w:szCs w:val="28"/>
                    </w:rPr>
                    <w:t>Оформление проекта</w:t>
                  </w:r>
                </w:p>
                <w:p w:rsidR="0062452E" w:rsidRPr="00A76FA8" w:rsidRDefault="0062452E" w:rsidP="00A76FA8">
                  <w:pPr>
                    <w:spacing w:after="200" w:line="360" w:lineRule="auto"/>
                    <w:ind w:left="57" w:right="57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76FA8">
                    <w:rPr>
                      <w:rFonts w:eastAsia="Calibri"/>
                      <w:sz w:val="28"/>
                      <w:szCs w:val="28"/>
                      <w:u w:val="single"/>
                    </w:rPr>
                    <w:t xml:space="preserve">Практика: </w:t>
                  </w:r>
                  <w:r w:rsidR="00A76FA8" w:rsidRPr="00A76FA8">
                    <w:rPr>
                      <w:rFonts w:eastAsia="Calibri"/>
                      <w:sz w:val="28"/>
                      <w:szCs w:val="28"/>
                    </w:rPr>
                    <w:t>защита проектов.</w:t>
                  </w:r>
                </w:p>
                <w:p w:rsidR="0062452E" w:rsidRPr="00A76FA8" w:rsidRDefault="0062452E" w:rsidP="00A76FA8">
                  <w:pPr>
                    <w:spacing w:after="200" w:line="360" w:lineRule="auto"/>
                    <w:ind w:left="57" w:right="57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76FA8">
                    <w:rPr>
                      <w:rFonts w:eastAsia="Calibri"/>
                      <w:b/>
                      <w:sz w:val="28"/>
                      <w:szCs w:val="28"/>
                    </w:rPr>
                    <w:t>Планируемые результаты</w:t>
                  </w:r>
                </w:p>
                <w:p w:rsidR="0062452E" w:rsidRPr="00A76FA8" w:rsidRDefault="0062452E" w:rsidP="00506C9F">
                  <w:pPr>
                    <w:shd w:val="clear" w:color="auto" w:fill="FFFFFF"/>
                    <w:spacing w:line="360" w:lineRule="auto"/>
                    <w:ind w:left="360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 xml:space="preserve">Предметные </w:t>
                  </w:r>
                </w:p>
                <w:p w:rsidR="0062452E" w:rsidRPr="00A76FA8" w:rsidRDefault="0062452E" w:rsidP="00A76FA8">
                  <w:pPr>
                    <w:shd w:val="clear" w:color="auto" w:fill="FFFFFF"/>
                    <w:spacing w:line="360" w:lineRule="auto"/>
                    <w:ind w:left="360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 xml:space="preserve">1.  </w:t>
                  </w:r>
                  <w:r w:rsidR="00506C9F">
                    <w:rPr>
                      <w:sz w:val="28"/>
                      <w:szCs w:val="28"/>
                    </w:rPr>
                    <w:t>уметь формулировать</w:t>
                  </w:r>
                  <w:r w:rsidRPr="00A76FA8">
                    <w:rPr>
                      <w:sz w:val="28"/>
                      <w:szCs w:val="28"/>
                    </w:rPr>
                    <w:t xml:space="preserve"> учебно-исследовательской работы</w:t>
                  </w:r>
                </w:p>
                <w:p w:rsidR="0062452E" w:rsidRPr="00A76FA8" w:rsidRDefault="0062452E" w:rsidP="00A76FA8">
                  <w:pPr>
                    <w:shd w:val="clear" w:color="auto" w:fill="FFFFFF"/>
                    <w:spacing w:line="360" w:lineRule="auto"/>
                    <w:ind w:left="360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t xml:space="preserve">2. </w:t>
                  </w:r>
                  <w:r w:rsidR="00506C9F">
                    <w:rPr>
                      <w:sz w:val="28"/>
                      <w:szCs w:val="28"/>
                    </w:rPr>
                    <w:t>знать алгоритм проектно-исследовательской деятельности</w:t>
                  </w:r>
                </w:p>
                <w:p w:rsidR="0062452E" w:rsidRPr="00A76FA8" w:rsidRDefault="0062452E" w:rsidP="00A76FA8">
                  <w:pPr>
                    <w:shd w:val="clear" w:color="auto" w:fill="FFFFFF"/>
                    <w:spacing w:line="360" w:lineRule="auto"/>
                    <w:ind w:left="360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iCs/>
                      <w:sz w:val="28"/>
                      <w:szCs w:val="28"/>
                    </w:rPr>
                    <w:t xml:space="preserve">3. </w:t>
                  </w:r>
                  <w:r w:rsidR="00506C9F">
                    <w:rPr>
                      <w:iCs/>
                      <w:sz w:val="28"/>
                      <w:szCs w:val="28"/>
                    </w:rPr>
                    <w:t xml:space="preserve">уметь применять </w:t>
                  </w:r>
                  <w:r w:rsidR="00506C9F">
                    <w:rPr>
                      <w:sz w:val="28"/>
                      <w:szCs w:val="28"/>
                    </w:rPr>
                    <w:t>биологические знания</w:t>
                  </w:r>
                  <w:r w:rsidRPr="00A76FA8">
                    <w:rPr>
                      <w:sz w:val="28"/>
                      <w:szCs w:val="28"/>
                    </w:rPr>
                    <w:t xml:space="preserve"> для объяснения про</w:t>
                  </w:r>
                  <w:r w:rsidR="00506C9F">
                    <w:rPr>
                      <w:sz w:val="28"/>
                      <w:szCs w:val="28"/>
                    </w:rPr>
                    <w:t>цессов и явлений живой природы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  <w:u w:val="single"/>
                    </w:rPr>
                  </w:pP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A76FA8">
                    <w:rPr>
                      <w:sz w:val="28"/>
                      <w:szCs w:val="28"/>
                      <w:u w:val="single"/>
                    </w:rPr>
                    <w:t>Личностные:</w:t>
                  </w:r>
                </w:p>
                <w:p w:rsidR="0062452E" w:rsidRPr="00A76FA8" w:rsidRDefault="00506C9F" w:rsidP="00A76FA8">
                  <w:pPr>
                    <w:numPr>
                      <w:ilvl w:val="0"/>
                      <w:numId w:val="31"/>
                    </w:num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бережно относиться</w:t>
                  </w:r>
                  <w:r w:rsidR="0062452E" w:rsidRPr="00A76FA8">
                    <w:rPr>
                      <w:sz w:val="28"/>
                      <w:szCs w:val="28"/>
                    </w:rPr>
                    <w:t xml:space="preserve"> к природе</w:t>
                  </w:r>
                </w:p>
                <w:p w:rsidR="0062452E" w:rsidRPr="00A76FA8" w:rsidRDefault="00506C9F" w:rsidP="00A76FA8">
                  <w:pPr>
                    <w:spacing w:line="360" w:lineRule="auto"/>
                    <w:jc w:val="both"/>
                    <w:rPr>
                      <w:w w:val="103"/>
                      <w:sz w:val="28"/>
                      <w:szCs w:val="28"/>
                    </w:rPr>
                  </w:pPr>
                  <w:r>
                    <w:rPr>
                      <w:spacing w:val="3"/>
                      <w:w w:val="103"/>
                      <w:sz w:val="28"/>
                      <w:szCs w:val="28"/>
                    </w:rPr>
                    <w:t xml:space="preserve">     2.  р</w:t>
                  </w:r>
                  <w:r w:rsidR="0062452E" w:rsidRPr="00A76FA8">
                    <w:rPr>
                      <w:spacing w:val="3"/>
                      <w:w w:val="103"/>
                      <w:sz w:val="28"/>
                      <w:szCs w:val="28"/>
                    </w:rPr>
                    <w:t xml:space="preserve">азвитие </w:t>
                  </w:r>
                  <w:r>
                    <w:rPr>
                      <w:spacing w:val="3"/>
                      <w:w w:val="103"/>
                      <w:sz w:val="28"/>
                      <w:szCs w:val="28"/>
                    </w:rPr>
                    <w:t>творческого</w:t>
                  </w:r>
                  <w:r w:rsidR="0062452E" w:rsidRPr="00A76FA8">
                    <w:rPr>
                      <w:spacing w:val="3"/>
                      <w:w w:val="103"/>
                      <w:sz w:val="28"/>
                      <w:szCs w:val="28"/>
                    </w:rPr>
                    <w:t xml:space="preserve"> мышления в </w:t>
                  </w:r>
                  <w:r w:rsidR="0062452E" w:rsidRPr="00A76FA8">
                    <w:rPr>
                      <w:spacing w:val="1"/>
                      <w:w w:val="103"/>
                      <w:sz w:val="28"/>
                      <w:szCs w:val="28"/>
                    </w:rPr>
                    <w:t>восприятии прекрасного</w:t>
                  </w:r>
                </w:p>
                <w:p w:rsidR="0062452E" w:rsidRPr="00A76FA8" w:rsidRDefault="0062452E" w:rsidP="00A76FA8">
                  <w:pPr>
                    <w:shd w:val="clear" w:color="auto" w:fill="FFFFFF"/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A76FA8">
                    <w:rPr>
                      <w:iCs/>
                      <w:sz w:val="28"/>
                      <w:szCs w:val="28"/>
                    </w:rPr>
                    <w:t xml:space="preserve">     3. </w:t>
                  </w:r>
                  <w:r w:rsidR="00506C9F">
                    <w:rPr>
                      <w:iCs/>
                      <w:sz w:val="28"/>
                      <w:szCs w:val="28"/>
                    </w:rPr>
                    <w:t>быть самостоятельным, инициативным, иметь активную гражданскую позицию</w:t>
                  </w:r>
                  <w:r w:rsidRPr="00A76FA8">
                    <w:rPr>
                      <w:sz w:val="28"/>
                      <w:szCs w:val="28"/>
                    </w:rPr>
                    <w:t> 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sz w:val="28"/>
                      <w:szCs w:val="28"/>
                      <w:u w:val="single"/>
                    </w:rPr>
                  </w:pPr>
                  <w:proofErr w:type="spellStart"/>
                  <w:r w:rsidRPr="00A76FA8">
                    <w:rPr>
                      <w:sz w:val="28"/>
                      <w:szCs w:val="28"/>
                      <w:u w:val="single"/>
                    </w:rPr>
                    <w:t>Метапредметные</w:t>
                  </w:r>
                  <w:proofErr w:type="spellEnd"/>
                  <w:r w:rsidRPr="00A76FA8">
                    <w:rPr>
                      <w:sz w:val="28"/>
                      <w:szCs w:val="28"/>
                      <w:u w:val="single"/>
                    </w:rPr>
                    <w:t>:</w:t>
                  </w:r>
                </w:p>
                <w:p w:rsidR="0062452E" w:rsidRPr="00506C9F" w:rsidRDefault="00506C9F" w:rsidP="00506C9F">
                  <w:pPr>
                    <w:numPr>
                      <w:ilvl w:val="0"/>
                      <w:numId w:val="32"/>
                    </w:numPr>
                    <w:shd w:val="clear" w:color="auto" w:fill="FFFFFF"/>
                    <w:spacing w:before="100" w:beforeAutospacing="1" w:after="100" w:afterAutospacing="1" w:line="360" w:lineRule="auto"/>
                    <w:ind w:left="641" w:hanging="357"/>
                    <w:rPr>
                      <w:sz w:val="28"/>
                      <w:szCs w:val="28"/>
                    </w:rPr>
                  </w:pPr>
                  <w:r w:rsidRPr="00506C9F">
                    <w:rPr>
                      <w:sz w:val="28"/>
                      <w:szCs w:val="28"/>
                    </w:rPr>
                    <w:t>уметь</w:t>
                  </w:r>
                  <w:r w:rsidR="0062452E" w:rsidRPr="00506C9F">
                    <w:rPr>
                      <w:sz w:val="28"/>
                      <w:szCs w:val="28"/>
                    </w:rPr>
                    <w:t xml:space="preserve"> исследовать, общаться, взаимодействовать, доводить дело до конца, оформлять и представлять результаты </w:t>
                  </w:r>
                  <w:r>
                    <w:rPr>
                      <w:sz w:val="28"/>
                      <w:szCs w:val="28"/>
                    </w:rPr>
                    <w:t>проектно</w:t>
                  </w:r>
                  <w:r w:rsidR="0062452E" w:rsidRPr="00506C9F">
                    <w:rPr>
                      <w:sz w:val="28"/>
                      <w:szCs w:val="28"/>
                    </w:rPr>
                    <w:t>-исследовательской работы.</w:t>
                  </w:r>
                </w:p>
                <w:p w:rsidR="0062452E" w:rsidRPr="00A76FA8" w:rsidRDefault="00506C9F" w:rsidP="00506C9F">
                  <w:pPr>
                    <w:pStyle w:val="af3"/>
                    <w:numPr>
                      <w:ilvl w:val="0"/>
                      <w:numId w:val="32"/>
                    </w:numPr>
                    <w:spacing w:after="0" w:line="360" w:lineRule="auto"/>
                    <w:ind w:left="641" w:right="-1" w:hanging="357"/>
                    <w:contextualSpacing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="0062452E" w:rsidRPr="00A76FA8">
                    <w:rPr>
                      <w:rFonts w:ascii="Times New Roman" w:hAnsi="Times New Roman"/>
                      <w:sz w:val="28"/>
                      <w:szCs w:val="28"/>
                    </w:rPr>
                    <w:t>ме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ть</w:t>
                  </w:r>
                  <w:r w:rsidR="0062452E" w:rsidRPr="00A76FA8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работать с разными источниками биологической информации,   </w:t>
                  </w:r>
                  <w:r w:rsidR="0062452E" w:rsidRPr="00A76FA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анализировать и оценивать информацию, преобразовывать информацию из одной формы в другую.</w:t>
                  </w:r>
                </w:p>
                <w:p w:rsidR="0062452E" w:rsidRPr="00A76FA8" w:rsidRDefault="00506C9F" w:rsidP="00506C9F">
                  <w:pPr>
                    <w:numPr>
                      <w:ilvl w:val="0"/>
                      <w:numId w:val="32"/>
                    </w:numPr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ind w:left="641" w:hanging="357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уметь оценивать и принимать решения.</w:t>
                  </w:r>
                </w:p>
                <w:p w:rsidR="0062452E" w:rsidRPr="00A76FA8" w:rsidRDefault="0062452E" w:rsidP="00A76FA8">
                  <w:pPr>
                    <w:spacing w:line="360" w:lineRule="auto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62452E" w:rsidRPr="00506C9F" w:rsidRDefault="0062452E" w:rsidP="00506C9F">
                  <w:pPr>
                    <w:spacing w:after="200" w:line="360" w:lineRule="auto"/>
                    <w:ind w:left="57" w:right="57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76FA8">
                    <w:rPr>
                      <w:rFonts w:eastAsia="Calibri"/>
                      <w:b/>
                      <w:sz w:val="28"/>
                      <w:szCs w:val="28"/>
                    </w:rPr>
                    <w:t>Календарный учебный график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178"/>
                    <w:gridCol w:w="5861"/>
                  </w:tblGrid>
                  <w:tr w:rsidR="0062452E" w:rsidRPr="00A76FA8" w:rsidTr="00F3355F">
                    <w:trPr>
                      <w:trHeight w:val="47"/>
                    </w:trPr>
                    <w:tc>
                      <w:tcPr>
                        <w:tcW w:w="4178" w:type="dxa"/>
                        <w:shd w:val="clear" w:color="auto" w:fill="auto"/>
                      </w:tcPr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eastAsia="en-US"/>
                          </w:rPr>
                          <w:t>Продолжительность учебного года</w:t>
                        </w:r>
                      </w:p>
                    </w:tc>
                    <w:tc>
                      <w:tcPr>
                        <w:tcW w:w="5861" w:type="dxa"/>
                        <w:shd w:val="clear" w:color="auto" w:fill="auto"/>
                      </w:tcPr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eastAsia="en-US"/>
                          </w:rPr>
                          <w:t>36 учебных недель</w:t>
                        </w:r>
                      </w:p>
                    </w:tc>
                  </w:tr>
                  <w:tr w:rsidR="0062452E" w:rsidRPr="00A76FA8" w:rsidTr="00F3355F">
                    <w:trPr>
                      <w:trHeight w:val="47"/>
                    </w:trPr>
                    <w:tc>
                      <w:tcPr>
                        <w:tcW w:w="4178" w:type="dxa"/>
                        <w:shd w:val="clear" w:color="auto" w:fill="auto"/>
                      </w:tcPr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eastAsia="en-US"/>
                          </w:rPr>
                          <w:t>Количество учебных дней</w:t>
                        </w:r>
                      </w:p>
                    </w:tc>
                    <w:tc>
                      <w:tcPr>
                        <w:tcW w:w="5861" w:type="dxa"/>
                        <w:shd w:val="clear" w:color="auto" w:fill="auto"/>
                      </w:tcPr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i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i/>
                            <w:sz w:val="28"/>
                            <w:szCs w:val="28"/>
                            <w:lang w:eastAsia="en-US"/>
                          </w:rPr>
                          <w:t>70</w:t>
                        </w:r>
                      </w:p>
                    </w:tc>
                  </w:tr>
                  <w:tr w:rsidR="0062452E" w:rsidRPr="00A76FA8" w:rsidTr="00F3355F">
                    <w:trPr>
                      <w:trHeight w:val="47"/>
                    </w:trPr>
                    <w:tc>
                      <w:tcPr>
                        <w:tcW w:w="4178" w:type="dxa"/>
                        <w:shd w:val="clear" w:color="auto" w:fill="auto"/>
                      </w:tcPr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eastAsia="en-US"/>
                          </w:rPr>
                          <w:t>Продолжительность каникул</w:t>
                        </w:r>
                      </w:p>
                    </w:tc>
                    <w:tc>
                      <w:tcPr>
                        <w:tcW w:w="5861" w:type="dxa"/>
                        <w:shd w:val="clear" w:color="auto" w:fill="auto"/>
                      </w:tcPr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eastAsia="en-US"/>
                          </w:rPr>
                          <w:t xml:space="preserve">осенние каникулы - с 04.11 -11.11.2020 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eastAsia="en-US"/>
                          </w:rPr>
                          <w:t xml:space="preserve">  зимние каникулы - с 28.12 – 12.01.2021 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eastAsia="en-US"/>
                          </w:rPr>
                          <w:t>весенние каникулы- с 20.03 – 30.03.2021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i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62452E" w:rsidRPr="00A76FA8" w:rsidTr="00F3355F">
                    <w:trPr>
                      <w:trHeight w:val="47"/>
                    </w:trPr>
                    <w:tc>
                      <w:tcPr>
                        <w:tcW w:w="4178" w:type="dxa"/>
                        <w:shd w:val="clear" w:color="auto" w:fill="auto"/>
                      </w:tcPr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eastAsia="en-US"/>
                          </w:rPr>
                          <w:t>Даты начала и окончания учебных периодов</w:t>
                        </w:r>
                      </w:p>
                    </w:tc>
                    <w:tc>
                      <w:tcPr>
                        <w:tcW w:w="5861" w:type="dxa"/>
                        <w:shd w:val="clear" w:color="auto" w:fill="auto"/>
                      </w:tcPr>
                      <w:p w:rsidR="0062452E" w:rsidRPr="00A76FA8" w:rsidRDefault="0062452E" w:rsidP="00A76FA8">
                        <w:pPr>
                          <w:pStyle w:val="35"/>
                          <w:shd w:val="clear" w:color="auto" w:fill="auto"/>
                          <w:spacing w:before="0" w:line="360" w:lineRule="auto"/>
                          <w:ind w:left="2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A76FA8">
                          <w:rPr>
                            <w:sz w:val="28"/>
                            <w:szCs w:val="28"/>
                          </w:rPr>
                          <w:t xml:space="preserve"> четверть: 01.09. - 04.11.</w:t>
                        </w:r>
                      </w:p>
                      <w:p w:rsidR="0062452E" w:rsidRPr="00A76FA8" w:rsidRDefault="0062452E" w:rsidP="00A76FA8">
                        <w:pPr>
                          <w:pStyle w:val="35"/>
                          <w:shd w:val="clear" w:color="auto" w:fill="auto"/>
                          <w:spacing w:before="0" w:line="360" w:lineRule="auto"/>
                          <w:ind w:left="2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val="en-US"/>
                          </w:rPr>
                          <w:t>II</w:t>
                        </w:r>
                        <w:r w:rsidRPr="00A76FA8">
                          <w:rPr>
                            <w:sz w:val="28"/>
                            <w:szCs w:val="28"/>
                          </w:rPr>
                          <w:t xml:space="preserve"> четверть: 12.11. – 28.12.</w:t>
                        </w:r>
                      </w:p>
                      <w:p w:rsidR="0062452E" w:rsidRPr="00A76FA8" w:rsidRDefault="0062452E" w:rsidP="00A76FA8">
                        <w:pPr>
                          <w:pStyle w:val="35"/>
                          <w:shd w:val="clear" w:color="auto" w:fill="auto"/>
                          <w:spacing w:before="0" w:line="360" w:lineRule="auto"/>
                          <w:ind w:left="2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val="en-US"/>
                          </w:rPr>
                          <w:t>III</w:t>
                        </w:r>
                        <w:r w:rsidRPr="00A76FA8">
                          <w:rPr>
                            <w:sz w:val="28"/>
                            <w:szCs w:val="28"/>
                          </w:rPr>
                          <w:t xml:space="preserve"> четверть</w:t>
                        </w:r>
                        <w:proofErr w:type="gramStart"/>
                        <w:r w:rsidRPr="00A76FA8">
                          <w:rPr>
                            <w:sz w:val="28"/>
                            <w:szCs w:val="28"/>
                          </w:rPr>
                          <w:t>:13.01</w:t>
                        </w:r>
                        <w:proofErr w:type="gramEnd"/>
                        <w:r w:rsidRPr="00A76FA8">
                          <w:rPr>
                            <w:sz w:val="28"/>
                            <w:szCs w:val="28"/>
                          </w:rPr>
                          <w:t>.-20.03.</w:t>
                        </w:r>
                      </w:p>
                      <w:p w:rsidR="0062452E" w:rsidRPr="00A76FA8" w:rsidRDefault="0062452E" w:rsidP="00A76FA8">
                        <w:pPr>
                          <w:pStyle w:val="35"/>
                          <w:shd w:val="clear" w:color="auto" w:fill="auto"/>
                          <w:spacing w:before="0" w:line="360" w:lineRule="auto"/>
                          <w:ind w:left="2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val="en-US"/>
                          </w:rPr>
                          <w:t>IV</w:t>
                        </w:r>
                        <w:r w:rsidR="00A76FA8" w:rsidRPr="00A76FA8">
                          <w:rPr>
                            <w:sz w:val="28"/>
                            <w:szCs w:val="28"/>
                          </w:rPr>
                          <w:t xml:space="preserve"> четверть</w:t>
                        </w:r>
                        <w:proofErr w:type="gramStart"/>
                        <w:r w:rsidR="00A76FA8" w:rsidRPr="00A76FA8">
                          <w:rPr>
                            <w:sz w:val="28"/>
                            <w:szCs w:val="28"/>
                          </w:rPr>
                          <w:t>:30.03</w:t>
                        </w:r>
                        <w:proofErr w:type="gramEnd"/>
                        <w:r w:rsidR="00A76FA8" w:rsidRPr="00A76FA8">
                          <w:rPr>
                            <w:sz w:val="28"/>
                            <w:szCs w:val="28"/>
                          </w:rPr>
                          <w:t>.-31</w:t>
                        </w:r>
                        <w:r w:rsidRPr="00A76FA8">
                          <w:rPr>
                            <w:sz w:val="28"/>
                            <w:szCs w:val="28"/>
                          </w:rPr>
                          <w:t>.05.</w:t>
                        </w:r>
                      </w:p>
                      <w:p w:rsidR="0062452E" w:rsidRPr="00A76FA8" w:rsidRDefault="0062452E" w:rsidP="00A76FA8">
                        <w:pPr>
                          <w:pStyle w:val="35"/>
                          <w:shd w:val="clear" w:color="auto" w:fill="auto"/>
                          <w:spacing w:before="0" w:line="360" w:lineRule="auto"/>
                          <w:ind w:left="2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Начало учебного года - 01сентября 2020 г.</w:t>
                        </w:r>
                      </w:p>
                      <w:p w:rsidR="0062452E" w:rsidRPr="00A76FA8" w:rsidRDefault="00A76FA8" w:rsidP="00A76FA8">
                        <w:pPr>
                          <w:pStyle w:val="35"/>
                          <w:shd w:val="clear" w:color="auto" w:fill="auto"/>
                          <w:spacing w:before="0" w:line="360" w:lineRule="auto"/>
                          <w:ind w:left="2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Окончание учебного года - 31</w:t>
                        </w:r>
                        <w:r w:rsidR="0062452E" w:rsidRPr="00A76FA8">
                          <w:rPr>
                            <w:sz w:val="28"/>
                            <w:szCs w:val="28"/>
                          </w:rPr>
                          <w:t xml:space="preserve"> мая 2021 г.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i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62452E" w:rsidRDefault="0062452E" w:rsidP="00A76FA8">
                  <w:pPr>
                    <w:spacing w:after="200" w:line="360" w:lineRule="auto"/>
                    <w:ind w:right="57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BE3F52" w:rsidRDefault="00BE3F52" w:rsidP="00A76FA8">
                  <w:pPr>
                    <w:spacing w:after="200" w:line="360" w:lineRule="auto"/>
                    <w:ind w:right="57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BE3F52" w:rsidRDefault="00BE3F52" w:rsidP="00A76FA8">
                  <w:pPr>
                    <w:spacing w:after="200" w:line="360" w:lineRule="auto"/>
                    <w:ind w:right="57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BE3F52" w:rsidRDefault="00BE3F52" w:rsidP="00A76FA8">
                  <w:pPr>
                    <w:spacing w:after="200" w:line="360" w:lineRule="auto"/>
                    <w:ind w:right="57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506C9F" w:rsidRDefault="00506C9F" w:rsidP="00A76FA8">
                  <w:pPr>
                    <w:spacing w:after="200" w:line="360" w:lineRule="auto"/>
                    <w:ind w:right="57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506C9F" w:rsidRDefault="00506C9F" w:rsidP="00A76FA8">
                  <w:pPr>
                    <w:spacing w:after="200" w:line="360" w:lineRule="auto"/>
                    <w:ind w:right="57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BE3F52" w:rsidRDefault="00BE3F52" w:rsidP="00A76FA8">
                  <w:pPr>
                    <w:spacing w:after="200" w:line="360" w:lineRule="auto"/>
                    <w:ind w:right="57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223735" w:rsidRPr="00A76FA8" w:rsidRDefault="00223735" w:rsidP="00A76FA8">
                  <w:pPr>
                    <w:spacing w:after="200" w:line="360" w:lineRule="auto"/>
                    <w:ind w:right="57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left="57" w:right="57"/>
                    <w:jc w:val="center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A76FA8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>Календарно-тематическое планирование</w:t>
                  </w:r>
                </w:p>
                <w:p w:rsidR="0062452E" w:rsidRPr="00A76FA8" w:rsidRDefault="0062452E" w:rsidP="00A76FA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1042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500"/>
                    <w:gridCol w:w="910"/>
                    <w:gridCol w:w="216"/>
                    <w:gridCol w:w="1860"/>
                    <w:gridCol w:w="1144"/>
                    <w:gridCol w:w="216"/>
                    <w:gridCol w:w="1210"/>
                    <w:gridCol w:w="449"/>
                    <w:gridCol w:w="425"/>
                    <w:gridCol w:w="1106"/>
                    <w:gridCol w:w="409"/>
                    <w:gridCol w:w="216"/>
                    <w:gridCol w:w="1762"/>
                  </w:tblGrid>
                  <w:tr w:rsidR="0062452E" w:rsidRPr="00A76FA8" w:rsidTr="00A76FA8">
                    <w:trPr>
                      <w:trHeight w:val="47"/>
                    </w:trPr>
                    <w:tc>
                      <w:tcPr>
                        <w:tcW w:w="496" w:type="dxa"/>
                        <w:vMerge w:val="restart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№</w:t>
                        </w: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/п</w:t>
                        </w:r>
                      </w:p>
                    </w:tc>
                    <w:tc>
                      <w:tcPr>
                        <w:tcW w:w="920" w:type="dxa"/>
                        <w:tcBorders>
                          <w:bottom w:val="nil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54" w:type="dxa"/>
                        <w:gridSpan w:val="2"/>
                        <w:tcBorders>
                          <w:left w:val="single" w:sz="4" w:space="0" w:color="auto"/>
                          <w:bottom w:val="nil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Тема занятия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vMerge w:val="restart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Кол-во часов/ Время проведения занятий</w:t>
                        </w:r>
                      </w:p>
                    </w:tc>
                    <w:tc>
                      <w:tcPr>
                        <w:tcW w:w="1268" w:type="dxa"/>
                        <w:vMerge w:val="restart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Форма занятий</w:t>
                        </w:r>
                      </w:p>
                    </w:tc>
                    <w:tc>
                      <w:tcPr>
                        <w:tcW w:w="2370" w:type="dxa"/>
                        <w:gridSpan w:val="4"/>
                        <w:vMerge w:val="restart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Место проведения</w:t>
                        </w:r>
                      </w:p>
                    </w:tc>
                    <w:tc>
                      <w:tcPr>
                        <w:tcW w:w="1986" w:type="dxa"/>
                        <w:gridSpan w:val="2"/>
                        <w:vMerge w:val="restart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b/>
                            <w:sz w:val="28"/>
                            <w:szCs w:val="28"/>
                            <w:lang w:eastAsia="en-US"/>
                          </w:rPr>
                          <w:t>Форма контроля</w:t>
                        </w: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2452E" w:rsidRPr="00A76FA8" w:rsidTr="00A76FA8">
                    <w:trPr>
                      <w:trHeight w:val="47"/>
                    </w:trPr>
                    <w:tc>
                      <w:tcPr>
                        <w:tcW w:w="496" w:type="dxa"/>
                        <w:vMerge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rPr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920" w:type="dxa"/>
                        <w:tcBorders>
                          <w:top w:val="nil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jc w:val="center"/>
                          <w:rPr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b/>
                            <w:sz w:val="28"/>
                            <w:szCs w:val="28"/>
                            <w:lang w:eastAsia="en-US"/>
                          </w:rPr>
                          <w:t>Дата</w:t>
                        </w:r>
                      </w:p>
                    </w:tc>
                    <w:tc>
                      <w:tcPr>
                        <w:tcW w:w="2054" w:type="dxa"/>
                        <w:gridSpan w:val="2"/>
                        <w:tcBorders>
                          <w:top w:val="nil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rPr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329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rPr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68" w:type="dxa"/>
                        <w:vMerge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370" w:type="dxa"/>
                        <w:gridSpan w:val="4"/>
                        <w:vMerge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986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62452E" w:rsidRPr="00A76FA8" w:rsidTr="00A76FA8">
                    <w:trPr>
                      <w:trHeight w:val="69"/>
                    </w:trPr>
                    <w:tc>
                      <w:tcPr>
                        <w:tcW w:w="496" w:type="dxa"/>
                        <w:tcBorders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7" w:type="dxa"/>
                        <w:gridSpan w:val="12"/>
                        <w:tcBorders>
                          <w:bottom w:val="single" w:sz="4" w:space="0" w:color="auto"/>
                        </w:tcBorders>
                      </w:tcPr>
                      <w:p w:rsidR="0062452E" w:rsidRPr="00BE3F52" w:rsidRDefault="00BE3F52" w:rsidP="00BE3F52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E3F5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 модуль. </w:t>
                        </w:r>
                        <w:r w:rsidR="0062452E" w:rsidRPr="00BE3F5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Почувствуй себя ученым</w:t>
                        </w:r>
                      </w:p>
                    </w:tc>
                  </w:tr>
                  <w:tr w:rsidR="0062452E" w:rsidRPr="00A76FA8" w:rsidTr="00A76FA8">
                    <w:trPr>
                      <w:trHeight w:val="559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1.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Введение в образовательную программу (знакомство с техникой безопасности)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  <w:tcBorders>
                          <w:top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Лекция 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опрос</w:t>
                        </w:r>
                      </w:p>
                    </w:tc>
                  </w:tr>
                  <w:tr w:rsidR="0062452E" w:rsidRPr="00A76FA8" w:rsidTr="00A76FA8">
                    <w:trPr>
                      <w:trHeight w:val="47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Почувствуй себя антропологом.</w:t>
                        </w: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Творческая мастерская «Построение ленты времени».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выставка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Почувствуй себя фенологом.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Лабораторное занятие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Практическая работа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Почувствуй себя исследователем, открывающим невидимое.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Лабораторное занятие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Исследовательская работа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5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Почувствуй себя </w:t>
                        </w: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цитологом</w:t>
                        </w:r>
                        <w:proofErr w:type="spell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Моделирование  клетки из пластилина.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Творческая мастерская в форме игры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Защита макета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Почувствуй себя гистологом.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Лабораторное занятие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опрос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Почувствуй себя биохимиком.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Лабораторное занятие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.х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имии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зачёт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Почувствуй себя эволюционистом. Моделирование макета эволюции животного мира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Творческая мастерская в форме игры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Защита макета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сентябрь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 xml:space="preserve">Почувствуй себя систематиком. Моделирование конструктора царств живой </w:t>
                        </w:r>
                        <w:r w:rsidRPr="00A76FA8">
                          <w:rPr>
                            <w:sz w:val="28"/>
                            <w:szCs w:val="28"/>
                          </w:rPr>
                          <w:lastRenderedPageBreak/>
                          <w:t>природы.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практическое занятие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выставка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10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Почувствуй себя вирусологом. Моделирование коллекции вирусов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Творческая мастерская в форме игры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опрос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Почувствуй себя бактериологом.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Практическое занятие Конструирование бактерий из подручного материала.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Выставка макетов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Почувствуй себя микологом.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Лабораторное занятие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зачёт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Почувствуй себя орнитологом.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Экскурсия  «Наполним кормушки».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тест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Почувствуй себя экологом. 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 xml:space="preserve">Игра 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«Где кто живет»</w:t>
                        </w:r>
                        <w:r w:rsidRPr="00A76FA8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тест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Почувствуй себя 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физиологом.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эксперимент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опрос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Почувствуй себя </w:t>
                        </w:r>
                        <w:proofErr w:type="spellStart"/>
                        <w:r w:rsidRPr="00A76FA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аквариумист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lastRenderedPageBreak/>
                          <w:t>ом</w:t>
                        </w:r>
                        <w:proofErr w:type="spellEnd"/>
                        <w:r w:rsidRPr="00A76FA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Конструирование макета аквариума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выставка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Почувствуй себя зоогеографом.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презентация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Кабинет географии</w:t>
                        </w:r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зачёт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октябрь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Почувствуй себя этологом.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Наблюдение, экскурсия</w:t>
                        </w: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викторина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Почувствуй себя фольклористом.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Посиделки</w:t>
                        </w: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Изучение легенд о животных и растениях.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тест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Почувствуй себя палеонтологом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диспут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реферат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Виртуальная экскурсия «По родным местам»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Виртуальная экскурсия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опрос</w:t>
                        </w:r>
                      </w:p>
                    </w:tc>
                  </w:tr>
                  <w:tr w:rsidR="0062452E" w:rsidRPr="00A76FA8" w:rsidTr="00A76FA8">
                    <w:trPr>
                      <w:trHeight w:val="124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spacing w:line="360" w:lineRule="auto"/>
                          <w:ind w:right="57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Почувствуй себя</w:t>
                        </w:r>
                      </w:p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ботаником. Изучение гербариев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Практич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.з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анятие</w:t>
                        </w:r>
                        <w:proofErr w:type="spellEnd"/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Выставка гербариев</w:t>
                        </w:r>
                      </w:p>
                    </w:tc>
                  </w:tr>
                  <w:tr w:rsidR="0062452E" w:rsidRPr="00A76FA8" w:rsidTr="00A76FA8">
                    <w:trPr>
                      <w:trHeight w:val="47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Почувствуй себя следопытом. 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Игра </w:t>
                        </w: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«Узнай животное»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игра</w:t>
                        </w:r>
                      </w:p>
                    </w:tc>
                  </w:tr>
                  <w:tr w:rsidR="0062452E" w:rsidRPr="00A76FA8" w:rsidTr="00A76FA8">
                    <w:trPr>
                      <w:trHeight w:val="47"/>
                    </w:trPr>
                    <w:tc>
                      <w:tcPr>
                        <w:tcW w:w="496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ноябрь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 xml:space="preserve">Самые маленькие </w:t>
                        </w:r>
                        <w:r w:rsidRPr="00A76FA8">
                          <w:rPr>
                            <w:sz w:val="28"/>
                            <w:szCs w:val="28"/>
                          </w:rPr>
                          <w:lastRenderedPageBreak/>
                          <w:t>организмы</w:t>
                        </w:r>
                      </w:p>
                    </w:tc>
                    <w:tc>
                      <w:tcPr>
                        <w:tcW w:w="1142" w:type="dxa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Практич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.з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анятие</w:t>
                        </w:r>
                        <w:proofErr w:type="spellEnd"/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викторина</w:t>
                        </w:r>
                      </w:p>
                    </w:tc>
                  </w:tr>
                  <w:tr w:rsidR="0062452E" w:rsidRPr="00A76FA8" w:rsidTr="00A76FA8">
                    <w:trPr>
                      <w:trHeight w:val="359"/>
                    </w:trPr>
                    <w:tc>
                      <w:tcPr>
                        <w:tcW w:w="496" w:type="dxa"/>
                        <w:tcBorders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25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Бактерии в жизни человека</w:t>
                        </w:r>
                      </w:p>
                    </w:tc>
                    <w:tc>
                      <w:tcPr>
                        <w:tcW w:w="1142" w:type="dxa"/>
                        <w:tcBorders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  <w:tcBorders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лекция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опрос</w:t>
                        </w:r>
                      </w:p>
                    </w:tc>
                  </w:tr>
                  <w:tr w:rsidR="0062452E" w:rsidRPr="00A76FA8" w:rsidTr="00A76FA8">
                    <w:trPr>
                      <w:trHeight w:val="148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«Суд над бактерией»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Игра 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опрос</w:t>
                        </w:r>
                      </w:p>
                    </w:tc>
                  </w:tr>
                  <w:tr w:rsidR="0062452E" w:rsidRPr="00A76FA8" w:rsidTr="00A76FA8">
                    <w:trPr>
                      <w:trHeight w:val="103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Простейшие организмы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эксперимент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опрос</w:t>
                        </w:r>
                      </w:p>
                    </w:tc>
                  </w:tr>
                  <w:tr w:rsidR="0062452E" w:rsidRPr="00A76FA8" w:rsidTr="00A76FA8">
                    <w:trPr>
                      <w:trHeight w:val="80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line="360" w:lineRule="auto"/>
                          <w:ind w:right="-1"/>
                          <w:jc w:val="both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 xml:space="preserve">Что показал нам микроскоп  </w:t>
                        </w:r>
                      </w:p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эксперимент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тест</w:t>
                        </w:r>
                      </w:p>
                    </w:tc>
                  </w:tr>
                  <w:tr w:rsidR="0062452E" w:rsidRPr="00A76FA8" w:rsidTr="00A76FA8">
                    <w:trPr>
                      <w:trHeight w:val="68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Клетки растений и животных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эксперимент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тест</w:t>
                        </w:r>
                      </w:p>
                    </w:tc>
                  </w:tr>
                  <w:tr w:rsidR="0062452E" w:rsidRPr="00A76FA8" w:rsidTr="00A76FA8">
                    <w:trPr>
                      <w:trHeight w:val="72"/>
                    </w:trPr>
                    <w:tc>
                      <w:tcPr>
                        <w:tcW w:w="10423" w:type="dxa"/>
                        <w:gridSpan w:val="1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BE3F52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2452E" w:rsidRPr="00A76FA8" w:rsidTr="00A76FA8">
                    <w:trPr>
                      <w:trHeight w:val="83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color w:val="000000"/>
                            <w:sz w:val="28"/>
                            <w:szCs w:val="28"/>
                          </w:rPr>
                          <w:t>Доказательства эволюции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лекция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викторина</w:t>
                        </w:r>
                      </w:p>
                    </w:tc>
                  </w:tr>
                  <w:tr w:rsidR="0062452E" w:rsidRPr="00A76FA8" w:rsidTr="00A76FA8">
                    <w:trPr>
                      <w:trHeight w:val="66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color w:val="000000"/>
                            <w:sz w:val="28"/>
                            <w:szCs w:val="28"/>
                          </w:rPr>
                          <w:t>Рождение Земли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эксперимент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проект</w:t>
                        </w:r>
                      </w:p>
                    </w:tc>
                  </w:tr>
                  <w:tr w:rsidR="0062452E" w:rsidRPr="00A76FA8" w:rsidTr="00A76FA8">
                    <w:trPr>
                      <w:trHeight w:val="86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декабрь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Первые «живые» в океане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презентация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реферат</w:t>
                        </w:r>
                      </w:p>
                    </w:tc>
                  </w:tr>
                  <w:tr w:rsidR="0062452E" w:rsidRPr="00A76FA8" w:rsidTr="00A76FA8">
                    <w:trPr>
                      <w:trHeight w:val="77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январь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color w:val="000000"/>
                            <w:sz w:val="28"/>
                            <w:szCs w:val="28"/>
                          </w:rPr>
                          <w:t>Эволюционное дерево (аппликация)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Творческая мастерская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выставка</w:t>
                        </w:r>
                      </w:p>
                    </w:tc>
                  </w:tr>
                  <w:tr w:rsidR="0062452E" w:rsidRPr="00A76FA8" w:rsidTr="00A76FA8">
                    <w:trPr>
                      <w:trHeight w:val="91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январь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color w:val="000000"/>
                            <w:sz w:val="28"/>
                            <w:szCs w:val="28"/>
                          </w:rPr>
                          <w:t xml:space="preserve">История </w:t>
                        </w:r>
                        <w:r w:rsidRPr="00A76FA8">
                          <w:rPr>
                            <w:color w:val="000000"/>
                            <w:sz w:val="28"/>
                            <w:szCs w:val="28"/>
                          </w:rPr>
                          <w:lastRenderedPageBreak/>
                          <w:t>динозавров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Виртуальная экскурсия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доклад</w:t>
                        </w:r>
                      </w:p>
                    </w:tc>
                  </w:tr>
                  <w:tr w:rsidR="0062452E" w:rsidRPr="00A76FA8" w:rsidTr="00A76FA8">
                    <w:trPr>
                      <w:trHeight w:val="174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35</w:t>
                        </w: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январь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line="360" w:lineRule="auto"/>
                          <w:ind w:right="-1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color w:val="000000"/>
                            <w:sz w:val="28"/>
                            <w:szCs w:val="28"/>
                          </w:rPr>
                          <w:t>Эволюция сегодня и завтра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диспут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опрос</w:t>
                        </w:r>
                      </w:p>
                    </w:tc>
                  </w:tr>
                  <w:tr w:rsidR="0062452E" w:rsidRPr="00A76FA8" w:rsidTr="00A76FA8">
                    <w:trPr>
                      <w:trHeight w:val="277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январь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A76FA8" w:rsidP="00A76FA8">
                        <w:pPr>
                          <w:spacing w:line="360" w:lineRule="auto"/>
                          <w:ind w:right="-1"/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color w:val="000000"/>
                            <w:sz w:val="28"/>
                            <w:szCs w:val="28"/>
                          </w:rPr>
                          <w:t xml:space="preserve">Итоговое занятие </w:t>
                        </w:r>
                      </w:p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2307" w:type="dxa"/>
                        <w:gridSpan w:val="4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диспут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A76FA8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</w:t>
                        </w:r>
                        <w:r w:rsidR="0062452E"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аб</w:t>
                        </w:r>
                        <w:proofErr w:type="gramStart"/>
                        <w:r w:rsidR="0062452E"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="0062452E"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доклад</w:t>
                        </w:r>
                      </w:p>
                    </w:tc>
                  </w:tr>
                  <w:tr w:rsidR="0062452E" w:rsidRPr="00A76FA8" w:rsidTr="00A76FA8">
                    <w:trPr>
                      <w:trHeight w:val="43"/>
                    </w:trPr>
                    <w:tc>
                      <w:tcPr>
                        <w:tcW w:w="10423" w:type="dxa"/>
                        <w:gridSpan w:val="1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2452E" w:rsidRPr="00A76FA8" w:rsidTr="00A76FA8">
                    <w:trPr>
                      <w:trHeight w:val="65"/>
                    </w:trPr>
                    <w:tc>
                      <w:tcPr>
                        <w:tcW w:w="10423" w:type="dxa"/>
                        <w:gridSpan w:val="1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BE3F52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II</w:t>
                        </w: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модуль</w:t>
                        </w:r>
                      </w:p>
                      <w:p w:rsidR="0062452E" w:rsidRPr="00A76FA8" w:rsidRDefault="0062452E" w:rsidP="00BE3F52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Занимательные опыты и эксперименты </w:t>
                        </w:r>
                      </w:p>
                    </w:tc>
                  </w:tr>
                  <w:tr w:rsidR="0062452E" w:rsidRPr="00A76FA8" w:rsidTr="00A76FA8">
                    <w:trPr>
                      <w:trHeight w:val="83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январь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Оформление коллажа «Братья наши меньшие»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Практическое занятие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конкурс</w:t>
                        </w:r>
                      </w:p>
                    </w:tc>
                  </w:tr>
                  <w:tr w:rsidR="0062452E" w:rsidRPr="00A76FA8" w:rsidTr="00A76FA8">
                    <w:trPr>
                      <w:trHeight w:val="71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январь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Виртуальная экскурсия в заповедник «</w:t>
                        </w:r>
                        <w:proofErr w:type="spellStart"/>
                        <w:r w:rsidRPr="00A76FA8">
                          <w:rPr>
                            <w:sz w:val="28"/>
                            <w:szCs w:val="28"/>
                          </w:rPr>
                          <w:t>Даурский</w:t>
                        </w:r>
                        <w:proofErr w:type="spellEnd"/>
                        <w:r w:rsidRPr="00A76FA8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Виртуальная экскурсия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викторина</w:t>
                        </w:r>
                      </w:p>
                    </w:tc>
                  </w:tr>
                  <w:tr w:rsidR="0062452E" w:rsidRPr="00A76FA8" w:rsidTr="00A76FA8">
                    <w:trPr>
                      <w:trHeight w:val="83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январь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before="100" w:beforeAutospacing="1" w:after="100" w:afterAutospacing="1" w:line="36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Час ребусов «Заповедные места»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игра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игра</w:t>
                        </w:r>
                      </w:p>
                    </w:tc>
                  </w:tr>
                  <w:tr w:rsidR="0062452E" w:rsidRPr="00A76FA8" w:rsidTr="00A76FA8">
                    <w:trPr>
                      <w:trHeight w:val="86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before="100" w:beforeAutospacing="1" w:after="100" w:afterAutospacing="1" w:line="36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Биологические фокусы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КВН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соревнования</w:t>
                        </w:r>
                      </w:p>
                    </w:tc>
                  </w:tr>
                  <w:tr w:rsidR="0062452E" w:rsidRPr="00A76FA8" w:rsidTr="00A76FA8">
                    <w:trPr>
                      <w:trHeight w:val="88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before="100" w:beforeAutospacing="1" w:after="100" w:afterAutospacing="1" w:line="36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Биологические фокусы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КВН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соревнования</w:t>
                        </w:r>
                      </w:p>
                    </w:tc>
                  </w:tr>
                  <w:tr w:rsidR="0062452E" w:rsidRPr="00A76FA8" w:rsidTr="00A76FA8">
                    <w:trPr>
                      <w:trHeight w:val="91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before="100" w:beforeAutospacing="1" w:after="100" w:afterAutospacing="1" w:line="36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 xml:space="preserve">Практическое занятие. </w:t>
                        </w:r>
                        <w:r w:rsidRPr="00A76FA8">
                          <w:rPr>
                            <w:sz w:val="28"/>
                            <w:szCs w:val="28"/>
                          </w:rPr>
                          <w:lastRenderedPageBreak/>
                          <w:t>Как покрасить живые цветы?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 xml:space="preserve">2 часа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Практическое занятие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конкурс</w:t>
                        </w:r>
                      </w:p>
                    </w:tc>
                  </w:tr>
                  <w:tr w:rsidR="0062452E" w:rsidRPr="00A76FA8" w:rsidTr="00A76FA8">
                    <w:trPr>
                      <w:trHeight w:val="89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7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before="100" w:beforeAutospacing="1" w:after="100" w:afterAutospacing="1" w:line="360" w:lineRule="auto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Способы вегетативного размножения растений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Практическое занятие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тест</w:t>
                        </w:r>
                      </w:p>
                    </w:tc>
                  </w:tr>
                  <w:tr w:rsidR="0062452E" w:rsidRPr="00A76FA8" w:rsidTr="00A76FA8">
                    <w:trPr>
                      <w:trHeight w:val="89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before="100" w:beforeAutospacing="1" w:after="100" w:afterAutospacing="1" w:line="36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 xml:space="preserve"> Где прорастут семена?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Практическое занятие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опрос</w:t>
                        </w:r>
                      </w:p>
                    </w:tc>
                  </w:tr>
                  <w:tr w:rsidR="0062452E" w:rsidRPr="00A76FA8" w:rsidTr="00A76FA8">
                    <w:trPr>
                      <w:trHeight w:val="12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before="100" w:beforeAutospacing="1" w:after="100" w:afterAutospacing="1" w:line="36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 xml:space="preserve"> Час ребусов «Способы размножения растений»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игра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кроссворды</w:t>
                        </w:r>
                      </w:p>
                    </w:tc>
                  </w:tr>
                  <w:tr w:rsidR="0062452E" w:rsidRPr="00A76FA8" w:rsidTr="00A76FA8">
                    <w:trPr>
                      <w:trHeight w:val="117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before="100" w:beforeAutospacing="1" w:after="100" w:afterAutospacing="1" w:line="36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Биологические фокусы «Растения предсказатели»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игра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кроссворды</w:t>
                        </w:r>
                      </w:p>
                    </w:tc>
                  </w:tr>
                  <w:tr w:rsidR="0062452E" w:rsidRPr="00A76FA8" w:rsidTr="00A76FA8">
                    <w:trPr>
                      <w:trHeight w:val="66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февраль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 xml:space="preserve">Почувствуй себя 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цветоводом. Моделирование клумбы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Практическое занятие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Выставка проектов</w:t>
                        </w:r>
                      </w:p>
                    </w:tc>
                  </w:tr>
                  <w:tr w:rsidR="0062452E" w:rsidRPr="00A76FA8" w:rsidTr="00A76FA8">
                    <w:trPr>
                      <w:trHeight w:val="77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март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 xml:space="preserve">Кто </w:t>
                        </w:r>
                        <w:proofErr w:type="gramStart"/>
                        <w:r w:rsidRPr="00A76FA8">
                          <w:rPr>
                            <w:sz w:val="28"/>
                            <w:szCs w:val="28"/>
                          </w:rPr>
                          <w:t>такие</w:t>
                        </w:r>
                        <w:proofErr w:type="gramEnd"/>
                        <w:r w:rsidRPr="00A76FA8">
                          <w:rPr>
                            <w:sz w:val="28"/>
                            <w:szCs w:val="28"/>
                          </w:rPr>
                          <w:t>? Где живут? Определение растений.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Практическое занятие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тест</w:t>
                        </w:r>
                      </w:p>
                    </w:tc>
                  </w:tr>
                  <w:tr w:rsidR="0062452E" w:rsidRPr="00A76FA8" w:rsidTr="00A76FA8">
                    <w:trPr>
                      <w:trHeight w:val="69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март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 xml:space="preserve">Роль </w:t>
                        </w:r>
                        <w:r w:rsidRPr="00A76FA8">
                          <w:rPr>
                            <w:sz w:val="28"/>
                            <w:szCs w:val="28"/>
                          </w:rPr>
                          <w:lastRenderedPageBreak/>
                          <w:t>растений в природе и жизни человека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 xml:space="preserve">2 часа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Практич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.з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</w:t>
                        </w: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нятие</w:t>
                        </w:r>
                        <w:proofErr w:type="spellEnd"/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</w:t>
                        </w: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опрос</w:t>
                        </w:r>
                      </w:p>
                    </w:tc>
                  </w:tr>
                  <w:tr w:rsidR="0062452E" w:rsidRPr="00A76FA8" w:rsidTr="00A76FA8">
                    <w:trPr>
                      <w:trHeight w:val="80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14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март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76FA8">
                          <w:rPr>
                            <w:sz w:val="28"/>
                            <w:szCs w:val="28"/>
                          </w:rPr>
                          <w:t>Районная</w:t>
                        </w:r>
                        <w:proofErr w:type="gramEnd"/>
                        <w:r w:rsidRPr="00A76FA8">
                          <w:rPr>
                            <w:sz w:val="28"/>
                            <w:szCs w:val="28"/>
                          </w:rPr>
                          <w:t xml:space="preserve"> НПК «Юные исследователи Забайкалья»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 часа 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Практическое занятие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Защита проекта</w:t>
                        </w:r>
                      </w:p>
                    </w:tc>
                  </w:tr>
                  <w:tr w:rsidR="0062452E" w:rsidRPr="00A76FA8" w:rsidTr="00A76FA8">
                    <w:trPr>
                      <w:trHeight w:val="75"/>
                    </w:trPr>
                    <w:tc>
                      <w:tcPr>
                        <w:tcW w:w="10423" w:type="dxa"/>
                        <w:gridSpan w:val="13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2452E" w:rsidRPr="00A76FA8" w:rsidTr="00A76FA8">
                    <w:trPr>
                      <w:trHeight w:val="268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март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Гиганты на планете</w:t>
                        </w: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игра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викторина</w:t>
                        </w:r>
                      </w:p>
                    </w:tc>
                  </w:tr>
                  <w:tr w:rsidR="0062452E" w:rsidRPr="00A76FA8" w:rsidTr="00A76FA8">
                    <w:trPr>
                      <w:trHeight w:val="448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март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Гнездовые и выводковые птицы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2452E" w:rsidRPr="00A76FA8" w:rsidTr="00A76FA8">
                    <w:trPr>
                      <w:trHeight w:val="91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март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«Конь в пальто», одежды животных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КВН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кроссворды</w:t>
                        </w:r>
                      </w:p>
                    </w:tc>
                  </w:tr>
                  <w:tr w:rsidR="0062452E" w:rsidRPr="00A76FA8" w:rsidTr="00A76FA8">
                    <w:trPr>
                      <w:trHeight w:val="71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март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«Зеркальные животные»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КВН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кроссворды</w:t>
                        </w:r>
                      </w:p>
                    </w:tc>
                  </w:tr>
                  <w:tr w:rsidR="0062452E" w:rsidRPr="00A76FA8" w:rsidTr="00A76FA8">
                    <w:trPr>
                      <w:trHeight w:val="97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Животные барометры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КВН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конкурс</w:t>
                        </w:r>
                      </w:p>
                    </w:tc>
                  </w:tr>
                  <w:tr w:rsidR="0062452E" w:rsidRPr="00A76FA8" w:rsidTr="00A76FA8">
                    <w:trPr>
                      <w:trHeight w:val="128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Мастера маскировки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презентация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тест</w:t>
                        </w:r>
                      </w:p>
                    </w:tc>
                  </w:tr>
                  <w:tr w:rsidR="0062452E" w:rsidRPr="00A76FA8" w:rsidTr="00A76FA8">
                    <w:trPr>
                      <w:trHeight w:val="103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Чудо – пчёлы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презентация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опрос</w:t>
                        </w:r>
                      </w:p>
                    </w:tc>
                  </w:tr>
                  <w:tr w:rsidR="0062452E" w:rsidRPr="00A76FA8" w:rsidTr="00A76FA8">
                    <w:trPr>
                      <w:trHeight w:val="66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Заботливые родители</w:t>
                        </w: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игра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тест</w:t>
                        </w:r>
                      </w:p>
                    </w:tc>
                  </w:tr>
                  <w:tr w:rsidR="0062452E" w:rsidRPr="00A76FA8" w:rsidTr="00A76FA8">
                    <w:trPr>
                      <w:trHeight w:val="103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23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Разноцветный мир бабочек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Виртуальная экскурсия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викторина</w:t>
                        </w:r>
                      </w:p>
                    </w:tc>
                  </w:tr>
                  <w:tr w:rsidR="0062452E" w:rsidRPr="00A76FA8" w:rsidTr="00A76FA8">
                    <w:trPr>
                      <w:trHeight w:val="7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Незнакомцы в природе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Виртуальная экскурсия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презентация</w:t>
                        </w:r>
                      </w:p>
                    </w:tc>
                  </w:tr>
                  <w:tr w:rsidR="0062452E" w:rsidRPr="00A76FA8" w:rsidTr="00A76FA8">
                    <w:trPr>
                      <w:trHeight w:val="88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Райские птички.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Виртуальная экскурсия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опрос</w:t>
                        </w:r>
                      </w:p>
                    </w:tc>
                  </w:tr>
                  <w:tr w:rsidR="0062452E" w:rsidRPr="00A76FA8" w:rsidTr="00A76FA8">
                    <w:trPr>
                      <w:trHeight w:val="106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апрель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Рептилии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Виртуальная экскурсия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проект</w:t>
                        </w:r>
                      </w:p>
                    </w:tc>
                  </w:tr>
                  <w:tr w:rsidR="0062452E" w:rsidRPr="00A76FA8" w:rsidTr="00A76FA8">
                    <w:trPr>
                      <w:trHeight w:val="72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27-28</w:t>
                        </w: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май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line="360" w:lineRule="auto"/>
                          <w:ind w:left="57" w:right="57"/>
                          <w:jc w:val="both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proofErr w:type="gramStart"/>
                        <w:r w:rsidRPr="00A76FA8">
                          <w:rPr>
                            <w:sz w:val="28"/>
                            <w:szCs w:val="28"/>
                          </w:rPr>
                          <w:t>Участие в дистанционных конкурсах проектно-исследовательской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)</w:t>
                        </w:r>
                        <w:r w:rsidRPr="00A76FA8">
                          <w:rPr>
                            <w:sz w:val="28"/>
                            <w:szCs w:val="28"/>
                          </w:rPr>
                          <w:t xml:space="preserve"> деятельности</w:t>
                        </w:r>
                        <w:proofErr w:type="gramEnd"/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Виртуальная экскурсия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Защита, грамоты</w:t>
                        </w: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2452E" w:rsidRPr="00A76FA8" w:rsidTr="00A76FA8">
                    <w:trPr>
                      <w:trHeight w:val="458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line="360" w:lineRule="auto"/>
                          <w:ind w:left="57" w:right="57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Подводный мир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Практическое занятие  коллаж «Аквариум»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реферат</w:t>
                        </w:r>
                      </w:p>
                    </w:tc>
                  </w:tr>
                  <w:tr w:rsidR="0062452E" w:rsidRPr="00A76FA8" w:rsidTr="00A76FA8">
                    <w:trPr>
                      <w:trHeight w:val="111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май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Живые кораллы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игра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конкурс</w:t>
                        </w:r>
                      </w:p>
                    </w:tc>
                  </w:tr>
                  <w:tr w:rsidR="0062452E" w:rsidRPr="00A76FA8" w:rsidTr="00A76FA8">
                    <w:trPr>
                      <w:trHeight w:val="88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май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Обитатели морского дна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игра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конкурс</w:t>
                        </w:r>
                      </w:p>
                    </w:tc>
                  </w:tr>
                  <w:tr w:rsidR="0062452E" w:rsidRPr="00A76FA8" w:rsidTr="00A76FA8">
                    <w:trPr>
                      <w:trHeight w:val="74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май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 xml:space="preserve">От самых </w:t>
                        </w: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lastRenderedPageBreak/>
                          <w:t>маленьких, до гигантов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игра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</w:t>
                        </w: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викторина</w:t>
                        </w:r>
                      </w:p>
                    </w:tc>
                  </w:tr>
                  <w:tr w:rsidR="0062452E" w:rsidRPr="00A76FA8" w:rsidTr="00A76FA8">
                    <w:trPr>
                      <w:trHeight w:val="7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33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май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По страницам Красной книги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презентация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библиотека</w:t>
                        </w:r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Защита проекта</w:t>
                        </w:r>
                      </w:p>
                    </w:tc>
                  </w:tr>
                  <w:tr w:rsidR="0062452E" w:rsidRPr="00A76FA8" w:rsidTr="00A76FA8">
                    <w:trPr>
                      <w:trHeight w:val="91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май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Доктор на окне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презентация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проект</w:t>
                        </w:r>
                      </w:p>
                    </w:tc>
                  </w:tr>
                  <w:tr w:rsidR="0062452E" w:rsidRPr="00A76FA8" w:rsidTr="00A76FA8">
                    <w:trPr>
                      <w:trHeight w:val="151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35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май</w:t>
                        </w: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eastAsia="Calibri"/>
                            <w:sz w:val="28"/>
                            <w:szCs w:val="28"/>
                          </w:rPr>
                          <w:t>Всё о кактусах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презентация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Каб</w:t>
                        </w:r>
                        <w:proofErr w:type="gramStart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.б</w:t>
                        </w:r>
                        <w:proofErr w:type="gramEnd"/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иологии</w:t>
                        </w:r>
                        <w:proofErr w:type="spellEnd"/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реферат</w:t>
                        </w:r>
                      </w:p>
                    </w:tc>
                  </w:tr>
                  <w:tr w:rsidR="0062452E" w:rsidRPr="00A76FA8" w:rsidTr="00A76FA8">
                    <w:trPr>
                      <w:trHeight w:val="117"/>
                    </w:trPr>
                    <w:tc>
                      <w:tcPr>
                        <w:tcW w:w="496" w:type="dxa"/>
                        <w:vMerge w:val="restart"/>
                        <w:tcBorders>
                          <w:top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  <w:tc>
                      <w:tcPr>
                        <w:tcW w:w="2974" w:type="dxa"/>
                        <w:gridSpan w:val="3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A76FA8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Итоговое занятие</w:t>
                        </w: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 часа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Встреча с интересными людьми</w:t>
                        </w: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Музей, библиотека</w:t>
                        </w:r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A76FA8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Защита проектов</w:t>
                        </w:r>
                      </w:p>
                    </w:tc>
                  </w:tr>
                  <w:tr w:rsidR="0062452E" w:rsidRPr="00A76FA8" w:rsidTr="00A76FA8">
                    <w:trPr>
                      <w:trHeight w:val="220"/>
                    </w:trPr>
                    <w:tc>
                      <w:tcPr>
                        <w:tcW w:w="496" w:type="dxa"/>
                        <w:vMerge/>
                        <w:tcBorders>
                          <w:top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left="57" w:right="57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29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2452E" w:rsidRPr="00A76FA8" w:rsidTr="00A76FA8">
                    <w:trPr>
                      <w:trHeight w:val="91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508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Итого 144 часа</w:t>
                        </w:r>
                      </w:p>
                    </w:tc>
                    <w:tc>
                      <w:tcPr>
                        <w:tcW w:w="241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62452E" w:rsidRPr="00A76FA8" w:rsidRDefault="0062452E" w:rsidP="00A76FA8">
                        <w:pPr>
                          <w:pStyle w:val="a7"/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2452E" w:rsidRPr="00A76FA8" w:rsidRDefault="0062452E" w:rsidP="00A76FA8">
                  <w:pPr>
                    <w:spacing w:after="200" w:line="360" w:lineRule="auto"/>
                    <w:ind w:left="57" w:right="57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</w:tr>
            <w:tr w:rsidR="0062452E" w:rsidRPr="00A76FA8" w:rsidTr="00BE3F52">
              <w:trPr>
                <w:trHeight w:hRule="exact" w:val="32682"/>
              </w:trPr>
              <w:tc>
                <w:tcPr>
                  <w:tcW w:w="1046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2452E" w:rsidRPr="00A76FA8" w:rsidRDefault="00A76FA8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  <w:r w:rsidRPr="00A76FA8">
                    <w:rPr>
                      <w:sz w:val="28"/>
                      <w:szCs w:val="28"/>
                    </w:rPr>
                    <w:lastRenderedPageBreak/>
                    <w:t xml:space="preserve">Методическое </w:t>
                  </w:r>
                  <w:r w:rsidR="0062452E" w:rsidRPr="00A76FA8">
                    <w:rPr>
                      <w:sz w:val="28"/>
                      <w:szCs w:val="28"/>
                    </w:rPr>
                    <w:t xml:space="preserve"> обеспечение</w:t>
                  </w:r>
                </w:p>
                <w:tbl>
                  <w:tblPr>
                    <w:tblStyle w:val="a5"/>
                    <w:tblW w:w="10507" w:type="dxa"/>
                    <w:tblLook w:val="04A0"/>
                  </w:tblPr>
                  <w:tblGrid>
                    <w:gridCol w:w="2051"/>
                    <w:gridCol w:w="2273"/>
                    <w:gridCol w:w="2315"/>
                    <w:gridCol w:w="2271"/>
                    <w:gridCol w:w="1513"/>
                  </w:tblGrid>
                  <w:tr w:rsidR="0062452E" w:rsidRPr="00A76FA8" w:rsidTr="00F3355F">
                    <w:trPr>
                      <w:trHeight w:val="1251"/>
                    </w:trPr>
                    <w:tc>
                      <w:tcPr>
                        <w:tcW w:w="2068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Название модуля</w:t>
                        </w:r>
                      </w:p>
                    </w:tc>
                    <w:tc>
                      <w:tcPr>
                        <w:tcW w:w="2291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Формы занятий</w:t>
                        </w:r>
                      </w:p>
                    </w:tc>
                    <w:tc>
                      <w:tcPr>
                        <w:tcW w:w="2334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Методики и приёмы</w:t>
                        </w:r>
                      </w:p>
                    </w:tc>
                    <w:tc>
                      <w:tcPr>
                        <w:tcW w:w="2289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A76FA8">
                          <w:rPr>
                            <w:sz w:val="28"/>
                            <w:szCs w:val="28"/>
                          </w:rPr>
                          <w:t>Дидакт</w:t>
                        </w:r>
                        <w:proofErr w:type="gramStart"/>
                        <w:r w:rsidRPr="00A76FA8">
                          <w:rPr>
                            <w:sz w:val="28"/>
                            <w:szCs w:val="28"/>
                          </w:rPr>
                          <w:t>.м</w:t>
                        </w:r>
                        <w:proofErr w:type="gramEnd"/>
                        <w:r w:rsidRPr="00A76FA8">
                          <w:rPr>
                            <w:sz w:val="28"/>
                            <w:szCs w:val="28"/>
                          </w:rPr>
                          <w:t>атериалы</w:t>
                        </w:r>
                        <w:proofErr w:type="spellEnd"/>
                        <w:r w:rsidRPr="00A76FA8">
                          <w:rPr>
                            <w:sz w:val="28"/>
                            <w:szCs w:val="28"/>
                          </w:rPr>
                          <w:t xml:space="preserve"> и ТСО</w:t>
                        </w:r>
                      </w:p>
                    </w:tc>
                    <w:tc>
                      <w:tcPr>
                        <w:tcW w:w="1525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Формы подведения итогов</w:t>
                        </w:r>
                      </w:p>
                    </w:tc>
                  </w:tr>
                  <w:tr w:rsidR="0062452E" w:rsidRPr="00A76FA8" w:rsidTr="008D5C83">
                    <w:trPr>
                      <w:trHeight w:val="4019"/>
                    </w:trPr>
                    <w:tc>
                      <w:tcPr>
                        <w:tcW w:w="2068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A76FA8">
                          <w:rPr>
                            <w:sz w:val="28"/>
                            <w:szCs w:val="28"/>
                          </w:rPr>
                          <w:t xml:space="preserve"> модуль</w:t>
                        </w:r>
                      </w:p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«Почувствуй себя учёным»</w:t>
                        </w:r>
                      </w:p>
                    </w:tc>
                    <w:tc>
                      <w:tcPr>
                        <w:tcW w:w="2291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76FA8">
                          <w:rPr>
                            <w:sz w:val="28"/>
                            <w:szCs w:val="28"/>
                          </w:rPr>
                          <w:t>Беседа, лекция, игра, практическое занятие, исследовательская работа, проект, лабораторная работа, экскурсия, КВН, конструирование макета, творческая мастерская</w:t>
                        </w:r>
                        <w:proofErr w:type="gramEnd"/>
                      </w:p>
                    </w:tc>
                    <w:tc>
                      <w:tcPr>
                        <w:tcW w:w="2334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Словесные: беседа, лекция, практические: лабораторные работы, эксперименты</w:t>
                        </w:r>
                      </w:p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89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76FA8">
                          <w:rPr>
                            <w:sz w:val="28"/>
                            <w:szCs w:val="28"/>
                          </w:rPr>
                          <w:t>Таблицы, плакаты, готовые микропрепараты, муляжи, макеты, рисунки, раздаточный материал, картинки, ноутбук, проектор, компьютер с выходом в интернет</w:t>
                        </w:r>
                        <w:proofErr w:type="gramEnd"/>
                      </w:p>
                    </w:tc>
                    <w:tc>
                      <w:tcPr>
                        <w:tcW w:w="1525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Реферат, проект, тест, опрос, викторина, доклад, сообщение, игра.</w:t>
                        </w:r>
                      </w:p>
                    </w:tc>
                  </w:tr>
                  <w:tr w:rsidR="0062452E" w:rsidRPr="00A76FA8" w:rsidTr="008D5C83">
                    <w:trPr>
                      <w:trHeight w:val="4169"/>
                    </w:trPr>
                    <w:tc>
                      <w:tcPr>
                        <w:tcW w:w="2068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  <w:lang w:val="en-US"/>
                          </w:rPr>
                          <w:t>II</w:t>
                        </w:r>
                        <w:r w:rsidRPr="00A76FA8">
                          <w:rPr>
                            <w:sz w:val="28"/>
                            <w:szCs w:val="28"/>
                          </w:rPr>
                          <w:t xml:space="preserve"> модуль «Занимательные опыты и эксперименты»</w:t>
                        </w:r>
                      </w:p>
                    </w:tc>
                    <w:tc>
                      <w:tcPr>
                        <w:tcW w:w="2291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76FA8">
                          <w:rPr>
                            <w:sz w:val="28"/>
                            <w:szCs w:val="28"/>
                          </w:rPr>
                          <w:t>Презентация, практическое занятие, проект, конструирование макетов, аппликации, наблюдение, игра, посиделки, диспут</w:t>
                        </w:r>
                        <w:proofErr w:type="gramEnd"/>
                      </w:p>
                    </w:tc>
                    <w:tc>
                      <w:tcPr>
                        <w:tcW w:w="2334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Репродуктивный, исследовательский</w:t>
                        </w:r>
                      </w:p>
                    </w:tc>
                    <w:tc>
                      <w:tcPr>
                        <w:tcW w:w="2289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A76FA8">
                          <w:rPr>
                            <w:sz w:val="28"/>
                            <w:szCs w:val="28"/>
                          </w:rPr>
                          <w:t>Таблицы, плакаты, готовые микропрепараты, муляжи, макеты, рисунки, раздаточный материал, картинки, ноутбук, проектор, компьютер с выходом в интернет</w:t>
                        </w:r>
                        <w:proofErr w:type="gramEnd"/>
                      </w:p>
                    </w:tc>
                    <w:tc>
                      <w:tcPr>
                        <w:tcW w:w="1525" w:type="dxa"/>
                      </w:tcPr>
                      <w:p w:rsidR="0062452E" w:rsidRPr="00A76FA8" w:rsidRDefault="0062452E" w:rsidP="00A76FA8">
                        <w:pPr>
                          <w:spacing w:after="200" w:line="360" w:lineRule="auto"/>
                          <w:ind w:right="57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76FA8">
                          <w:rPr>
                            <w:sz w:val="28"/>
                            <w:szCs w:val="28"/>
                          </w:rPr>
                          <w:t>Реферат, проект, тест, опрос, викторина, доклад, сообщение, игра</w:t>
                        </w:r>
                      </w:p>
                    </w:tc>
                  </w:tr>
                </w:tbl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  <w:p w:rsidR="0062452E" w:rsidRPr="00A76FA8" w:rsidRDefault="0062452E" w:rsidP="00A76FA8">
                  <w:pPr>
                    <w:spacing w:after="200" w:line="360" w:lineRule="auto"/>
                    <w:ind w:right="5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2452E" w:rsidRPr="00A76FA8" w:rsidTr="00F3355F">
              <w:trPr>
                <w:trHeight w:val="1014"/>
              </w:trPr>
              <w:tc>
                <w:tcPr>
                  <w:tcW w:w="10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452E" w:rsidRPr="00A76FA8" w:rsidRDefault="0062452E" w:rsidP="00A76FA8">
                  <w:pPr>
                    <w:spacing w:after="200" w:line="360" w:lineRule="auto"/>
                    <w:ind w:left="57" w:right="57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76FA8">
                    <w:rPr>
                      <w:rFonts w:eastAsia="Calibri"/>
                      <w:sz w:val="28"/>
                      <w:szCs w:val="28"/>
                    </w:rPr>
                    <w:lastRenderedPageBreak/>
                    <w:t>Материально-техническое обеспечение</w:t>
                  </w:r>
                </w:p>
                <w:p w:rsidR="0062452E" w:rsidRPr="00A76FA8" w:rsidRDefault="0062452E" w:rsidP="00A76FA8">
                  <w:pPr>
                    <w:spacing w:after="200" w:line="360" w:lineRule="auto"/>
                    <w:ind w:left="57" w:right="57"/>
                    <w:rPr>
                      <w:rFonts w:eastAsia="Calibri"/>
                      <w:sz w:val="28"/>
                      <w:szCs w:val="28"/>
                    </w:rPr>
                  </w:pPr>
                  <w:proofErr w:type="gramStart"/>
                  <w:r w:rsidRPr="00A76FA8">
                    <w:rPr>
                      <w:rFonts w:eastAsia="Calibri"/>
                      <w:sz w:val="28"/>
                      <w:szCs w:val="28"/>
                    </w:rPr>
                    <w:t>Учебный кабинет, столы, стулья, доска, кабинет лаборатории, пособия, модели, макеты, микроскопы, лупы, наглядные пособия, мультимедийный комплекс, проектор, ноутбук, компьютер.</w:t>
                  </w:r>
                  <w:proofErr w:type="gramEnd"/>
                </w:p>
                <w:p w:rsidR="0062452E" w:rsidRPr="00A76FA8" w:rsidRDefault="0062452E" w:rsidP="00A76FA8">
                  <w:pPr>
                    <w:spacing w:after="200" w:line="360" w:lineRule="auto"/>
                    <w:ind w:left="57" w:right="57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76FA8">
                    <w:rPr>
                      <w:rFonts w:eastAsia="Calibri"/>
                      <w:sz w:val="28"/>
                      <w:szCs w:val="28"/>
                    </w:rPr>
                    <w:t>Кадровое обеспечение</w:t>
                  </w:r>
                </w:p>
              </w:tc>
            </w:tr>
          </w:tbl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Педагог дополнительного образования, учитель биологии, учитель химии, психолог, заведующая школьным музеем, библиотекарь</w:t>
            </w:r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Формы аттестации</w:t>
            </w:r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gramStart"/>
            <w:r w:rsidRPr="00A76FA8">
              <w:rPr>
                <w:sz w:val="28"/>
                <w:szCs w:val="28"/>
              </w:rPr>
              <w:t>Аналитическая справка, проекты, исследовательская работа, дневник наблюдений, журнал посещений, материалы анкет, тесты, методические разработки, портфолио, протоколы соревнований, конкурсов, грамоты, отзывы детей и родителей.</w:t>
            </w:r>
            <w:proofErr w:type="gramEnd"/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62452E" w:rsidRPr="00A76FA8" w:rsidRDefault="0062452E" w:rsidP="00A76FA8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A76FA8">
              <w:rPr>
                <w:sz w:val="28"/>
                <w:szCs w:val="28"/>
                <w:lang w:eastAsia="en-US"/>
              </w:rPr>
              <w:t>Формы отслеживания и фиксации образовательных результатов:</w:t>
            </w:r>
          </w:p>
          <w:p w:rsidR="0062452E" w:rsidRPr="00A76FA8" w:rsidRDefault="0062452E" w:rsidP="00A76FA8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A76FA8">
              <w:rPr>
                <w:sz w:val="28"/>
                <w:szCs w:val="28"/>
                <w:lang w:eastAsia="en-US"/>
              </w:rPr>
              <w:t xml:space="preserve">Защита творческих работ, выставка, научно-практическая конференция, открытое внеклассное занятие, олимпиада, грамоты, открытые занятия. </w:t>
            </w:r>
          </w:p>
          <w:p w:rsidR="0062452E" w:rsidRPr="00A76FA8" w:rsidRDefault="0062452E" w:rsidP="00A76FA8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A76FA8">
              <w:rPr>
                <w:sz w:val="28"/>
                <w:szCs w:val="28"/>
                <w:lang w:eastAsia="en-US"/>
              </w:rPr>
              <w:t>Оценочные материалы</w:t>
            </w:r>
          </w:p>
          <w:p w:rsidR="0062452E" w:rsidRPr="00A76FA8" w:rsidRDefault="0062452E" w:rsidP="00A76FA8">
            <w:pPr>
              <w:spacing w:line="360" w:lineRule="auto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A76FA8">
              <w:rPr>
                <w:sz w:val="28"/>
                <w:szCs w:val="28"/>
                <w:lang w:eastAsia="en-US"/>
              </w:rPr>
              <w:t xml:space="preserve">Уровень </w:t>
            </w:r>
            <w:proofErr w:type="spellStart"/>
            <w:r w:rsidRPr="00A76FA8">
              <w:rPr>
                <w:sz w:val="28"/>
                <w:szCs w:val="28"/>
                <w:lang w:eastAsia="en-US"/>
              </w:rPr>
              <w:t>обучености</w:t>
            </w:r>
            <w:proofErr w:type="spellEnd"/>
            <w:r w:rsidRPr="00A76FA8">
              <w:rPr>
                <w:sz w:val="28"/>
                <w:szCs w:val="28"/>
                <w:lang w:eastAsia="en-US"/>
              </w:rPr>
              <w:t xml:space="preserve"> детей отслеживается при помощи индивидуальных карт обучающихся. Используется методика</w:t>
            </w:r>
            <w:r w:rsidRPr="00A76FA8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П.И. Третьякова.  Уровень воспитанности </w:t>
            </w:r>
            <w:proofErr w:type="gramStart"/>
            <w:r w:rsidRPr="00A76FA8">
              <w:rPr>
                <w:bCs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A76FA8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отслеживается методикой  Шиловой М.И. и Капустиной Н.П. В течение учебного года проводится промежуточная аттестация, в конце итоговая аттестация, в форме защиты проекта, исследовательской работы.</w:t>
            </w:r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 xml:space="preserve">Методы обучения:  </w:t>
            </w:r>
            <w:proofErr w:type="gramStart"/>
            <w:r w:rsidRPr="00A76FA8">
              <w:rPr>
                <w:sz w:val="28"/>
                <w:szCs w:val="28"/>
              </w:rPr>
              <w:t>словесный</w:t>
            </w:r>
            <w:proofErr w:type="gramEnd"/>
            <w:r w:rsidRPr="00A76FA8">
              <w:rPr>
                <w:sz w:val="28"/>
                <w:szCs w:val="28"/>
              </w:rPr>
              <w:t>, наглядный, частично-поисковый, исследовательский, игровой</w:t>
            </w:r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Формы организации образовательного процесса  индивидуальная и индивидуально-групповая, групповая</w:t>
            </w:r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gramStart"/>
            <w:r w:rsidRPr="00A76FA8">
              <w:rPr>
                <w:sz w:val="28"/>
                <w:szCs w:val="28"/>
              </w:rPr>
              <w:t>Формы организации учебного занятия: выставка, практическое занятие, соревнование, конкурс, презентация, КВН, конференция, посиделки, экскурсия, эксперимент, игра, лабораторное занятие</w:t>
            </w:r>
            <w:proofErr w:type="gramEnd"/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 xml:space="preserve">Педагогические технологии:  </w:t>
            </w:r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jc w:val="both"/>
              <w:rPr>
                <w:rStyle w:val="21"/>
                <w:b w:val="0"/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lastRenderedPageBreak/>
              <w:t>Технология группового обучения</w:t>
            </w:r>
            <w:r w:rsidRPr="00A76FA8">
              <w:rPr>
                <w:b/>
                <w:sz w:val="28"/>
                <w:szCs w:val="28"/>
              </w:rPr>
              <w:t xml:space="preserve">, </w:t>
            </w:r>
            <w:r w:rsidRPr="00A76FA8">
              <w:rPr>
                <w:rStyle w:val="21"/>
                <w:b w:val="0"/>
                <w:sz w:val="28"/>
                <w:szCs w:val="28"/>
              </w:rPr>
              <w:t xml:space="preserve">технология исследовательской деятельности, технология проектной деятельности, технология игровой деятельности, коммуникативная технология обучения, технология коллективной творческой деятельности, технология развития критического мышления через чтение и письмо, технология </w:t>
            </w:r>
            <w:r w:rsidR="008D5C83" w:rsidRPr="00A76FA8">
              <w:rPr>
                <w:rStyle w:val="21"/>
                <w:b w:val="0"/>
                <w:sz w:val="28"/>
                <w:szCs w:val="28"/>
              </w:rPr>
              <w:t>Портфолио</w:t>
            </w:r>
            <w:r w:rsidRPr="00A76FA8">
              <w:rPr>
                <w:rStyle w:val="21"/>
                <w:b w:val="0"/>
                <w:sz w:val="28"/>
                <w:szCs w:val="28"/>
              </w:rPr>
              <w:t>, технология педагогической мастерской.</w:t>
            </w:r>
          </w:p>
          <w:p w:rsidR="0062452E" w:rsidRPr="00A76FA8" w:rsidRDefault="0062452E" w:rsidP="00A76FA8">
            <w:pPr>
              <w:pStyle w:val="c1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A76FA8">
              <w:rPr>
                <w:sz w:val="28"/>
                <w:szCs w:val="28"/>
              </w:rPr>
              <w:t>дидактические материалы – раздаточные материалы, инструкционные, технологические карты, задания</w:t>
            </w:r>
          </w:p>
        </w:tc>
      </w:tr>
    </w:tbl>
    <w:p w:rsidR="00E61134" w:rsidRPr="00A76FA8" w:rsidRDefault="0062452E" w:rsidP="00A76FA8">
      <w:pPr>
        <w:spacing w:line="360" w:lineRule="auto"/>
        <w:jc w:val="center"/>
        <w:rPr>
          <w:sz w:val="28"/>
          <w:szCs w:val="28"/>
        </w:rPr>
      </w:pPr>
      <w:r w:rsidRPr="00A76FA8">
        <w:rPr>
          <w:sz w:val="28"/>
          <w:szCs w:val="28"/>
        </w:rPr>
        <w:lastRenderedPageBreak/>
        <w:t>Список литературы</w:t>
      </w:r>
    </w:p>
    <w:p w:rsidR="008D5C83" w:rsidRPr="00A76FA8" w:rsidRDefault="008D5C83" w:rsidP="00A76FA8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A76FA8">
        <w:rPr>
          <w:color w:val="000000"/>
          <w:sz w:val="28"/>
          <w:szCs w:val="28"/>
          <w:shd w:val="clear" w:color="auto" w:fill="FFFFFF"/>
        </w:rPr>
        <w:t>1.Приказ Министерства просвещения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Минюсте РФ 29 ноября 2018 г., регистрационный № 52831);</w:t>
      </w:r>
    </w:p>
    <w:p w:rsidR="008D5C83" w:rsidRPr="00A76FA8" w:rsidRDefault="008D5C83" w:rsidP="00A76FA8">
      <w:pPr>
        <w:pStyle w:val="headertext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pacing w:val="1"/>
          <w:sz w:val="28"/>
          <w:szCs w:val="28"/>
        </w:rPr>
      </w:pPr>
      <w:r w:rsidRPr="00A76FA8">
        <w:rPr>
          <w:color w:val="000000"/>
          <w:spacing w:val="1"/>
          <w:sz w:val="28"/>
          <w:szCs w:val="28"/>
        </w:rPr>
        <w:t>2.Постановление от 4 июля 2014 года N 41</w:t>
      </w:r>
    </w:p>
    <w:p w:rsidR="008D5C83" w:rsidRPr="00BE3F52" w:rsidRDefault="008D5C83" w:rsidP="00BE3F52">
      <w:pPr>
        <w:pStyle w:val="headertext"/>
        <w:shd w:val="clear" w:color="auto" w:fill="FFFFFF"/>
        <w:spacing w:before="87" w:beforeAutospacing="0" w:after="44" w:afterAutospacing="0" w:line="360" w:lineRule="auto"/>
        <w:textAlignment w:val="baseline"/>
        <w:rPr>
          <w:color w:val="000000"/>
          <w:spacing w:val="1"/>
          <w:sz w:val="28"/>
          <w:szCs w:val="28"/>
        </w:rPr>
      </w:pPr>
      <w:r w:rsidRPr="00A76FA8">
        <w:rPr>
          <w:color w:val="000000"/>
          <w:spacing w:val="1"/>
          <w:sz w:val="28"/>
          <w:szCs w:val="28"/>
        </w:rPr>
        <w:t xml:space="preserve">Об утверждении СанПиН 2.4.4.3172-14 "Санитарно-эпидемиологические требования к устройству, содержанию и организации </w:t>
      </w:r>
      <w:proofErr w:type="gramStart"/>
      <w:r w:rsidRPr="00A76FA8">
        <w:rPr>
          <w:color w:val="000000"/>
          <w:spacing w:val="1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A76FA8">
        <w:rPr>
          <w:color w:val="000000"/>
          <w:spacing w:val="1"/>
          <w:sz w:val="28"/>
          <w:szCs w:val="28"/>
        </w:rPr>
        <w:t>"</w:t>
      </w:r>
    </w:p>
    <w:p w:rsidR="008D5C83" w:rsidRPr="00BE3F52" w:rsidRDefault="008D5C83" w:rsidP="00BE3F52">
      <w:pPr>
        <w:spacing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>3.Авилова, К.В. Позвоночные животные, изучение в школе /К.В.Авилова</w:t>
      </w:r>
      <w:proofErr w:type="gramStart"/>
      <w:r w:rsidRPr="00A76FA8">
        <w:rPr>
          <w:sz w:val="28"/>
          <w:szCs w:val="28"/>
        </w:rPr>
        <w:t>.-</w:t>
      </w:r>
      <w:proofErr w:type="gramEnd"/>
      <w:r w:rsidRPr="00A76FA8">
        <w:rPr>
          <w:sz w:val="28"/>
          <w:szCs w:val="28"/>
        </w:rPr>
        <w:t>М.:1993.-150с.</w:t>
      </w:r>
    </w:p>
    <w:p w:rsidR="008D5C83" w:rsidRPr="00A76FA8" w:rsidRDefault="008D5C83" w:rsidP="00A76FA8">
      <w:pPr>
        <w:spacing w:line="360" w:lineRule="auto"/>
        <w:rPr>
          <w:sz w:val="28"/>
          <w:szCs w:val="28"/>
        </w:rPr>
      </w:pPr>
      <w:r w:rsidRPr="00A76FA8">
        <w:rPr>
          <w:sz w:val="28"/>
          <w:szCs w:val="28"/>
        </w:rPr>
        <w:t xml:space="preserve">4.Аверина,  Н.Г. О духовно-нравственном воспитании младших школьников//  </w:t>
      </w:r>
    </w:p>
    <w:p w:rsidR="008D5C83" w:rsidRPr="00A76FA8" w:rsidRDefault="008D5C83" w:rsidP="00A76FA8">
      <w:pPr>
        <w:spacing w:line="360" w:lineRule="auto"/>
        <w:rPr>
          <w:b/>
          <w:sz w:val="28"/>
          <w:szCs w:val="28"/>
        </w:rPr>
      </w:pPr>
      <w:r w:rsidRPr="00A76FA8">
        <w:rPr>
          <w:sz w:val="28"/>
          <w:szCs w:val="28"/>
        </w:rPr>
        <w:t>Нач. школа. – 2005. - №11. – С. 68-71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5.Асмолова, А.Г. Как проектировать универсальные учебные действия. –  М.: Просвещение, 2010, -119с.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6.Бобкова, Н.Н. Окружающий мир: тематический тестовый контроль в начальной школе.  Волгоград: Учитель, 2007. 152с.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7.Григорьев, Д.В. Степанов, П.В. Внеурочная деятельность школьников./ Методический конструктор. – М.: Просвещение, 2010. 223с.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 xml:space="preserve">8. </w:t>
      </w:r>
      <w:proofErr w:type="spellStart"/>
      <w:r w:rsidRPr="00A76FA8">
        <w:rPr>
          <w:sz w:val="28"/>
          <w:szCs w:val="28"/>
        </w:rPr>
        <w:t>Дарвиш</w:t>
      </w:r>
      <w:proofErr w:type="spellEnd"/>
      <w:r w:rsidRPr="00A76FA8">
        <w:rPr>
          <w:sz w:val="28"/>
          <w:szCs w:val="28"/>
        </w:rPr>
        <w:t xml:space="preserve">, О.Б. Возрастная психология: Учебное пособие / О.Б. </w:t>
      </w:r>
      <w:proofErr w:type="spellStart"/>
      <w:r w:rsidRPr="00A76FA8">
        <w:rPr>
          <w:sz w:val="28"/>
          <w:szCs w:val="28"/>
        </w:rPr>
        <w:t>Дарвиш</w:t>
      </w:r>
      <w:proofErr w:type="spellEnd"/>
      <w:r w:rsidRPr="00A76FA8">
        <w:rPr>
          <w:sz w:val="28"/>
          <w:szCs w:val="28"/>
        </w:rPr>
        <w:t xml:space="preserve">; Под ред. В.Е. Клочко. - М.: КДУ, </w:t>
      </w:r>
      <w:proofErr w:type="spellStart"/>
      <w:r w:rsidRPr="00A76FA8">
        <w:rPr>
          <w:sz w:val="28"/>
          <w:szCs w:val="28"/>
        </w:rPr>
        <w:t>Владос-Пр</w:t>
      </w:r>
      <w:proofErr w:type="spellEnd"/>
      <w:r w:rsidRPr="00A76FA8">
        <w:rPr>
          <w:sz w:val="28"/>
          <w:szCs w:val="28"/>
        </w:rPr>
        <w:t>., 2013. - 264 c.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 xml:space="preserve">9.Жарковская, Т.Г. Возможные пути организации духовно-нравственного образования в современных условиях / Т.Г. </w:t>
      </w:r>
      <w:proofErr w:type="spellStart"/>
      <w:r w:rsidRPr="00A76FA8">
        <w:rPr>
          <w:sz w:val="28"/>
          <w:szCs w:val="28"/>
        </w:rPr>
        <w:t>Жарковская</w:t>
      </w:r>
      <w:proofErr w:type="spellEnd"/>
      <w:r w:rsidRPr="00A76FA8">
        <w:rPr>
          <w:sz w:val="28"/>
          <w:szCs w:val="28"/>
        </w:rPr>
        <w:t xml:space="preserve"> // Стандарты и мониторинг в образовании – 2003 - №3 – С. 9-12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10. Михеев</w:t>
      </w:r>
      <w:proofErr w:type="gramStart"/>
      <w:r w:rsidRPr="00A76FA8">
        <w:rPr>
          <w:sz w:val="28"/>
          <w:szCs w:val="28"/>
        </w:rPr>
        <w:t>,К</w:t>
      </w:r>
      <w:proofErr w:type="gramEnd"/>
      <w:r w:rsidRPr="00A76FA8">
        <w:rPr>
          <w:sz w:val="28"/>
          <w:szCs w:val="28"/>
        </w:rPr>
        <w:t>.В.Пашканг,Н.Н.Родзевич,М.П.Соловьева.-М.:Просвещение,1990.-127с.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 xml:space="preserve">11.Тупикин, Е.И. Общая биология с основами экологии и природоохранной </w:t>
      </w:r>
      <w:proofErr w:type="spellStart"/>
      <w:r w:rsidRPr="00A76FA8">
        <w:rPr>
          <w:sz w:val="28"/>
          <w:szCs w:val="28"/>
        </w:rPr>
        <w:t>деятельности</w:t>
      </w:r>
      <w:proofErr w:type="gramStart"/>
      <w:r w:rsidRPr="00A76FA8">
        <w:rPr>
          <w:sz w:val="28"/>
          <w:szCs w:val="28"/>
        </w:rPr>
        <w:t>.-</w:t>
      </w:r>
      <w:proofErr w:type="gramEnd"/>
      <w:r w:rsidRPr="00A76FA8">
        <w:rPr>
          <w:sz w:val="28"/>
          <w:szCs w:val="28"/>
        </w:rPr>
        <w:t>М.:Издательский</w:t>
      </w:r>
      <w:proofErr w:type="spellEnd"/>
      <w:r w:rsidRPr="00A76FA8">
        <w:rPr>
          <w:sz w:val="28"/>
          <w:szCs w:val="28"/>
        </w:rPr>
        <w:t xml:space="preserve"> центр»Академия»,1999.-370с.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 xml:space="preserve">12.Чуракова, Р.Г. Программы по учебным предметам. Базисный план внеурочной  деятельности (Текст): 1-4 </w:t>
      </w:r>
      <w:proofErr w:type="spellStart"/>
      <w:r w:rsidRPr="00A76FA8">
        <w:rPr>
          <w:sz w:val="28"/>
          <w:szCs w:val="28"/>
        </w:rPr>
        <w:t>кл</w:t>
      </w:r>
      <w:proofErr w:type="spellEnd"/>
      <w:r w:rsidRPr="00A76FA8">
        <w:rPr>
          <w:sz w:val="28"/>
          <w:szCs w:val="28"/>
        </w:rPr>
        <w:t>.: в 2 ч.- М.: Академкнига/Учебник, 2011.- Ч. 1: 240 с.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 xml:space="preserve">13. Экология: школьный </w:t>
      </w:r>
      <w:proofErr w:type="spellStart"/>
      <w:r w:rsidRPr="00A76FA8">
        <w:rPr>
          <w:sz w:val="28"/>
          <w:szCs w:val="28"/>
        </w:rPr>
        <w:t>справочник</w:t>
      </w:r>
      <w:proofErr w:type="gramStart"/>
      <w:r w:rsidRPr="00A76FA8">
        <w:rPr>
          <w:sz w:val="28"/>
          <w:szCs w:val="28"/>
        </w:rPr>
        <w:t>.-</w:t>
      </w:r>
      <w:proofErr w:type="gramEnd"/>
      <w:r w:rsidRPr="00A76FA8">
        <w:rPr>
          <w:sz w:val="28"/>
          <w:szCs w:val="28"/>
        </w:rPr>
        <w:t>Ярославль:Академия</w:t>
      </w:r>
      <w:proofErr w:type="spellEnd"/>
      <w:r w:rsidRPr="00A76FA8">
        <w:rPr>
          <w:sz w:val="28"/>
          <w:szCs w:val="28"/>
        </w:rPr>
        <w:t xml:space="preserve"> развития,1998.-238с.</w:t>
      </w:r>
    </w:p>
    <w:p w:rsidR="00A76FA8" w:rsidRPr="00A76FA8" w:rsidRDefault="00A76FA8" w:rsidP="00A76FA8">
      <w:pPr>
        <w:spacing w:line="360" w:lineRule="auto"/>
        <w:jc w:val="center"/>
        <w:rPr>
          <w:b/>
          <w:sz w:val="28"/>
          <w:szCs w:val="28"/>
        </w:rPr>
      </w:pPr>
    </w:p>
    <w:p w:rsidR="00A76FA8" w:rsidRPr="00A76FA8" w:rsidRDefault="00A76FA8" w:rsidP="00A76FA8">
      <w:pPr>
        <w:spacing w:line="360" w:lineRule="auto"/>
        <w:jc w:val="center"/>
        <w:rPr>
          <w:b/>
          <w:sz w:val="28"/>
          <w:szCs w:val="28"/>
        </w:rPr>
      </w:pPr>
    </w:p>
    <w:p w:rsidR="008D5C83" w:rsidRPr="00A76FA8" w:rsidRDefault="00A76FA8" w:rsidP="00A76FA8">
      <w:pPr>
        <w:spacing w:line="360" w:lineRule="auto"/>
        <w:jc w:val="center"/>
        <w:rPr>
          <w:b/>
          <w:sz w:val="28"/>
          <w:szCs w:val="28"/>
        </w:rPr>
      </w:pPr>
      <w:r w:rsidRPr="00A76FA8">
        <w:rPr>
          <w:b/>
          <w:sz w:val="28"/>
          <w:szCs w:val="28"/>
        </w:rPr>
        <w:t>Л</w:t>
      </w:r>
      <w:r w:rsidR="008D5C83" w:rsidRPr="00A76FA8">
        <w:rPr>
          <w:b/>
          <w:sz w:val="28"/>
          <w:szCs w:val="28"/>
        </w:rPr>
        <w:t>итература для родителей и обучающихся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1.Калугин М.А. После уроков. Ребусы, кроссворды, головоломки.- Ярославль: «Академия развития», 2006, 192с.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2.Кропочева, Т.Б. Дидактические игры на уроках природоведения.- Новокузнецк, 1997, 52с.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 xml:space="preserve">3. </w:t>
      </w:r>
      <w:proofErr w:type="spellStart"/>
      <w:r w:rsidRPr="00A76FA8">
        <w:rPr>
          <w:sz w:val="28"/>
          <w:szCs w:val="28"/>
        </w:rPr>
        <w:t>Кропочева</w:t>
      </w:r>
      <w:proofErr w:type="spellEnd"/>
      <w:r w:rsidRPr="00A76FA8">
        <w:rPr>
          <w:sz w:val="28"/>
          <w:szCs w:val="28"/>
        </w:rPr>
        <w:t xml:space="preserve"> Т.Б. Нетрадиционные уроки природоведения. Методическое пособие.- Новокузнецк: </w:t>
      </w:r>
      <w:proofErr w:type="spellStart"/>
      <w:r w:rsidRPr="00A76FA8">
        <w:rPr>
          <w:sz w:val="28"/>
          <w:szCs w:val="28"/>
        </w:rPr>
        <w:t>Изд</w:t>
      </w:r>
      <w:proofErr w:type="gramStart"/>
      <w:r w:rsidRPr="00A76FA8">
        <w:rPr>
          <w:sz w:val="28"/>
          <w:szCs w:val="28"/>
        </w:rPr>
        <w:t>.И</w:t>
      </w:r>
      <w:proofErr w:type="gramEnd"/>
      <w:r w:rsidRPr="00A76FA8">
        <w:rPr>
          <w:sz w:val="28"/>
          <w:szCs w:val="28"/>
        </w:rPr>
        <w:t>ПК</w:t>
      </w:r>
      <w:proofErr w:type="spellEnd"/>
      <w:r w:rsidRPr="00A76FA8">
        <w:rPr>
          <w:sz w:val="28"/>
          <w:szCs w:val="28"/>
        </w:rPr>
        <w:t>, 1999, 42с.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 xml:space="preserve"> 4.Ляшова, Н.Н. </w:t>
      </w:r>
      <w:proofErr w:type="spellStart"/>
      <w:r w:rsidRPr="00A76FA8">
        <w:rPr>
          <w:sz w:val="28"/>
          <w:szCs w:val="28"/>
        </w:rPr>
        <w:t>Разноуровневые</w:t>
      </w:r>
      <w:proofErr w:type="spellEnd"/>
      <w:r w:rsidRPr="00A76FA8">
        <w:rPr>
          <w:sz w:val="28"/>
          <w:szCs w:val="28"/>
        </w:rPr>
        <w:t xml:space="preserve"> проверочные и тестовые работы по естествознанию. 1-4 классы.-Ростов н</w:t>
      </w:r>
      <w:proofErr w:type="gramStart"/>
      <w:r w:rsidRPr="00A76FA8">
        <w:rPr>
          <w:sz w:val="28"/>
          <w:szCs w:val="28"/>
        </w:rPr>
        <w:t>/Д</w:t>
      </w:r>
      <w:proofErr w:type="gramEnd"/>
      <w:r w:rsidRPr="00A76FA8">
        <w:rPr>
          <w:sz w:val="28"/>
          <w:szCs w:val="28"/>
        </w:rPr>
        <w:t>: изд-во «Феникс»,2003.- 448с.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 xml:space="preserve">5. </w:t>
      </w:r>
      <w:proofErr w:type="spellStart"/>
      <w:r w:rsidRPr="00A76FA8">
        <w:rPr>
          <w:sz w:val="28"/>
          <w:szCs w:val="28"/>
        </w:rPr>
        <w:t>Маханева</w:t>
      </w:r>
      <w:proofErr w:type="spellEnd"/>
      <w:r w:rsidRPr="00A76FA8">
        <w:rPr>
          <w:sz w:val="28"/>
          <w:szCs w:val="28"/>
        </w:rPr>
        <w:t>, М.Д., Князева О.Л. Приобщение младших школьников к краеведению и истории России: Методическое пособие.- М.: АРКТИ, 2005.-72 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6.Молодова, Л.П. Игровые экологические занятия с детьми</w:t>
      </w:r>
      <w:proofErr w:type="gramStart"/>
      <w:r w:rsidRPr="00A76FA8">
        <w:rPr>
          <w:sz w:val="28"/>
          <w:szCs w:val="28"/>
        </w:rPr>
        <w:t>.</w:t>
      </w:r>
      <w:proofErr w:type="gramEnd"/>
      <w:r w:rsidRPr="00A76FA8">
        <w:rPr>
          <w:sz w:val="28"/>
          <w:szCs w:val="28"/>
        </w:rPr>
        <w:t xml:space="preserve"> – </w:t>
      </w:r>
      <w:proofErr w:type="gramStart"/>
      <w:r w:rsidRPr="00A76FA8">
        <w:rPr>
          <w:sz w:val="28"/>
          <w:szCs w:val="28"/>
        </w:rPr>
        <w:t>ж</w:t>
      </w:r>
      <w:proofErr w:type="gramEnd"/>
      <w:r w:rsidRPr="00A76FA8">
        <w:rPr>
          <w:sz w:val="28"/>
          <w:szCs w:val="28"/>
        </w:rPr>
        <w:t>урнал «Начальная школа» №10, 2005.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7.Рыжова, Н.А. Не просто сказки (экологические рассказы, сказки, праздники)</w:t>
      </w:r>
      <w:proofErr w:type="gramStart"/>
      <w:r w:rsidRPr="00A76FA8">
        <w:rPr>
          <w:sz w:val="28"/>
          <w:szCs w:val="28"/>
        </w:rPr>
        <w:t>.</w:t>
      </w:r>
      <w:proofErr w:type="gramEnd"/>
      <w:r w:rsidRPr="00A76FA8">
        <w:rPr>
          <w:sz w:val="28"/>
          <w:szCs w:val="28"/>
        </w:rPr>
        <w:t xml:space="preserve"> – </w:t>
      </w:r>
      <w:proofErr w:type="gramStart"/>
      <w:r w:rsidRPr="00A76FA8">
        <w:rPr>
          <w:sz w:val="28"/>
          <w:szCs w:val="28"/>
        </w:rPr>
        <w:t>ж</w:t>
      </w:r>
      <w:proofErr w:type="gramEnd"/>
      <w:r w:rsidRPr="00A76FA8">
        <w:rPr>
          <w:sz w:val="28"/>
          <w:szCs w:val="28"/>
        </w:rPr>
        <w:t>урнал «Начальная школа», 2001, №10.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 xml:space="preserve">8.Скребцова, М. Природа – глазами души.: М.: 2000, 48 </w:t>
      </w:r>
      <w:proofErr w:type="gramStart"/>
      <w:r w:rsidRPr="00A76FA8">
        <w:rPr>
          <w:sz w:val="28"/>
          <w:szCs w:val="28"/>
        </w:rPr>
        <w:t>с</w:t>
      </w:r>
      <w:proofErr w:type="gramEnd"/>
      <w:r w:rsidRPr="00A76FA8">
        <w:rPr>
          <w:sz w:val="28"/>
          <w:szCs w:val="28"/>
        </w:rPr>
        <w:t>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9.Тарабарина, Т.И. И учеба и игра: Природоведение. Популярное пособие для родителей и педагогов.- Ярославль: «Академия развития», 1997.-240 с.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10.Томилина, М.Е. Природоведение для младших школьников.- СПб. Издательский Дом «Литера», 2006.- 64 с.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 xml:space="preserve">11.Цветкова, И.В. Экология для начальной школы. Игры и проекты.- Ярославль: «Академия развития», 1997.-192 с.  </w:t>
      </w:r>
    </w:p>
    <w:p w:rsidR="008D5C83" w:rsidRPr="00A76FA8" w:rsidRDefault="008D5C83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12.Шамионов Р.М. Я и мир вокруг меня. 3-4 класс: тетрадь для занятий.- Волгоград: Учитель, 2010, 39 с.</w:t>
      </w:r>
    </w:p>
    <w:p w:rsidR="00A76FA8" w:rsidRPr="00A76FA8" w:rsidRDefault="00A76FA8" w:rsidP="00A76FA8">
      <w:pPr>
        <w:spacing w:line="360" w:lineRule="auto"/>
        <w:jc w:val="both"/>
        <w:rPr>
          <w:sz w:val="28"/>
          <w:szCs w:val="28"/>
        </w:rPr>
      </w:pPr>
      <w:r w:rsidRPr="00A76FA8">
        <w:rPr>
          <w:sz w:val="28"/>
          <w:szCs w:val="28"/>
        </w:rPr>
        <w:t>Интернет-ресурсы:</w:t>
      </w:r>
    </w:p>
    <w:p w:rsidR="008D5C83" w:rsidRPr="00A76FA8" w:rsidRDefault="008D5C83" w:rsidP="00A76FA8">
      <w:pPr>
        <w:pStyle w:val="af3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6FA8">
        <w:rPr>
          <w:rFonts w:ascii="Times New Roman" w:hAnsi="Times New Roman"/>
          <w:sz w:val="28"/>
          <w:szCs w:val="28"/>
        </w:rPr>
        <w:t xml:space="preserve">Сайт </w:t>
      </w:r>
      <w:proofErr w:type="gramStart"/>
      <w:r w:rsidRPr="00A76FA8">
        <w:rPr>
          <w:rFonts w:ascii="Times New Roman" w:hAnsi="Times New Roman"/>
          <w:sz w:val="28"/>
          <w:szCs w:val="28"/>
        </w:rPr>
        <w:t>Российского</w:t>
      </w:r>
      <w:proofErr w:type="gramEnd"/>
      <w:r w:rsidRPr="00A76FA8">
        <w:rPr>
          <w:rFonts w:ascii="Times New Roman" w:hAnsi="Times New Roman"/>
          <w:sz w:val="28"/>
          <w:szCs w:val="28"/>
        </w:rPr>
        <w:t xml:space="preserve"> общеобразовательного Портал http://</w:t>
      </w:r>
      <w:hyperlink r:id="rId6" w:history="1">
        <w:r w:rsidRPr="00A76FA8">
          <w:rPr>
            <w:rFonts w:ascii="Times New Roman" w:hAnsi="Times New Roman"/>
            <w:sz w:val="28"/>
            <w:szCs w:val="28"/>
          </w:rPr>
          <w:t>www.school.edu.ru</w:t>
        </w:r>
      </w:hyperlink>
      <w:r w:rsidRPr="00A76FA8">
        <w:rPr>
          <w:rFonts w:ascii="Times New Roman" w:hAnsi="Times New Roman"/>
          <w:sz w:val="28"/>
          <w:szCs w:val="28"/>
        </w:rPr>
        <w:t xml:space="preserve">  (обмен педагогическим опытом, практические рекомендации).</w:t>
      </w:r>
    </w:p>
    <w:p w:rsidR="008D5C83" w:rsidRPr="00A76FA8" w:rsidRDefault="008D5C83" w:rsidP="00A76FA8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95"/>
        </w:tabs>
        <w:autoSpaceDE w:val="0"/>
        <w:autoSpaceDN w:val="0"/>
        <w:adjustRightInd w:val="0"/>
        <w:spacing w:line="360" w:lineRule="auto"/>
        <w:jc w:val="both"/>
        <w:rPr>
          <w:spacing w:val="-20"/>
          <w:sz w:val="28"/>
          <w:szCs w:val="28"/>
        </w:rPr>
      </w:pPr>
      <w:r w:rsidRPr="00A76FA8">
        <w:rPr>
          <w:sz w:val="28"/>
          <w:szCs w:val="28"/>
        </w:rPr>
        <w:t xml:space="preserve">Единая коллекция Цифровых Образовательных Ресурсов. - Режим доступа: </w:t>
      </w:r>
      <w:hyperlink r:id="rId7" w:history="1">
        <w:r w:rsidRPr="00A76FA8">
          <w:rPr>
            <w:sz w:val="28"/>
            <w:szCs w:val="28"/>
            <w:u w:val="single"/>
            <w:lang w:val="en-US"/>
          </w:rPr>
          <w:t>http</w:t>
        </w:r>
        <w:r w:rsidRPr="00A76FA8">
          <w:rPr>
            <w:sz w:val="28"/>
            <w:szCs w:val="28"/>
            <w:u w:val="single"/>
          </w:rPr>
          <w:t>://</w:t>
        </w:r>
        <w:r w:rsidRPr="00A76FA8">
          <w:rPr>
            <w:sz w:val="28"/>
            <w:szCs w:val="28"/>
            <w:u w:val="single"/>
            <w:lang w:val="en-US"/>
          </w:rPr>
          <w:t>school</w:t>
        </w:r>
        <w:r w:rsidRPr="00A76FA8">
          <w:rPr>
            <w:sz w:val="28"/>
            <w:szCs w:val="28"/>
            <w:u w:val="single"/>
          </w:rPr>
          <w:t>-</w:t>
        </w:r>
      </w:hyperlink>
      <w:hyperlink r:id="rId8" w:history="1">
        <w:r w:rsidRPr="00A76FA8">
          <w:rPr>
            <w:sz w:val="28"/>
            <w:szCs w:val="28"/>
            <w:u w:val="single"/>
            <w:lang w:val="en-US"/>
          </w:rPr>
          <w:t>collection</w:t>
        </w:r>
        <w:r w:rsidRPr="00A76FA8">
          <w:rPr>
            <w:sz w:val="28"/>
            <w:szCs w:val="28"/>
            <w:u w:val="single"/>
          </w:rPr>
          <w:t>.</w:t>
        </w:r>
        <w:proofErr w:type="spellStart"/>
        <w:r w:rsidRPr="00A76FA8">
          <w:rPr>
            <w:sz w:val="28"/>
            <w:szCs w:val="28"/>
            <w:u w:val="single"/>
            <w:lang w:val="en-US"/>
          </w:rPr>
          <w:t>edu</w:t>
        </w:r>
        <w:proofErr w:type="spellEnd"/>
        <w:r w:rsidRPr="00A76FA8">
          <w:rPr>
            <w:sz w:val="28"/>
            <w:szCs w:val="28"/>
            <w:u w:val="single"/>
          </w:rPr>
          <w:t>.</w:t>
        </w:r>
        <w:proofErr w:type="spellStart"/>
        <w:r w:rsidRPr="00A76FA8">
          <w:rPr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8D5C83" w:rsidRPr="00A76FA8" w:rsidRDefault="008D5C83" w:rsidP="00A76FA8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95"/>
        </w:tabs>
        <w:autoSpaceDE w:val="0"/>
        <w:autoSpaceDN w:val="0"/>
        <w:adjustRightInd w:val="0"/>
        <w:spacing w:line="360" w:lineRule="auto"/>
        <w:jc w:val="both"/>
        <w:rPr>
          <w:spacing w:val="-9"/>
          <w:sz w:val="28"/>
          <w:szCs w:val="28"/>
        </w:rPr>
      </w:pPr>
      <w:r w:rsidRPr="00A76FA8">
        <w:rPr>
          <w:sz w:val="28"/>
          <w:szCs w:val="28"/>
        </w:rPr>
        <w:t xml:space="preserve">Учебные материалы и словари на сайте «Кирилл и Мефодий». - Режим доступа: </w:t>
      </w:r>
      <w:hyperlink r:id="rId9" w:history="1">
        <w:r w:rsidRPr="00A76FA8">
          <w:rPr>
            <w:sz w:val="28"/>
            <w:szCs w:val="28"/>
            <w:u w:val="single"/>
            <w:lang w:val="en-US"/>
          </w:rPr>
          <w:t>www</w:t>
        </w:r>
        <w:r w:rsidRPr="00A76FA8">
          <w:rPr>
            <w:sz w:val="28"/>
            <w:szCs w:val="28"/>
            <w:u w:val="single"/>
          </w:rPr>
          <w:t>.</w:t>
        </w:r>
        <w:r w:rsidRPr="00A76FA8">
          <w:rPr>
            <w:sz w:val="28"/>
            <w:szCs w:val="28"/>
            <w:u w:val="single"/>
            <w:lang w:val="en-US"/>
          </w:rPr>
          <w:t>km</w:t>
        </w:r>
        <w:r w:rsidRPr="00A76FA8">
          <w:rPr>
            <w:sz w:val="28"/>
            <w:szCs w:val="28"/>
            <w:u w:val="single"/>
          </w:rPr>
          <w:t>.</w:t>
        </w:r>
        <w:proofErr w:type="spellStart"/>
        <w:r w:rsidRPr="00A76FA8">
          <w:rPr>
            <w:sz w:val="28"/>
            <w:szCs w:val="28"/>
            <w:u w:val="single"/>
            <w:lang w:val="en-US"/>
          </w:rPr>
          <w:t>ru</w:t>
        </w:r>
        <w:proofErr w:type="spellEnd"/>
        <w:r w:rsidRPr="00A76FA8">
          <w:rPr>
            <w:sz w:val="28"/>
            <w:szCs w:val="28"/>
            <w:u w:val="single"/>
          </w:rPr>
          <w:t xml:space="preserve">/ </w:t>
        </w:r>
      </w:hyperlink>
      <w:r w:rsidRPr="00A76FA8">
        <w:rPr>
          <w:sz w:val="28"/>
          <w:szCs w:val="28"/>
          <w:lang w:val="en-US"/>
        </w:rPr>
        <w:t>education</w:t>
      </w:r>
    </w:p>
    <w:p w:rsidR="008D5C83" w:rsidRPr="00A76FA8" w:rsidRDefault="008D5C83" w:rsidP="00A76FA8">
      <w:pPr>
        <w:pStyle w:val="af3"/>
        <w:numPr>
          <w:ilvl w:val="0"/>
          <w:numId w:val="6"/>
        </w:numPr>
        <w:tabs>
          <w:tab w:val="left" w:pos="284"/>
        </w:tabs>
        <w:spacing w:after="0" w:line="360" w:lineRule="auto"/>
        <w:rPr>
          <w:rFonts w:ascii="Times New Roman" w:hAnsi="Times New Roman"/>
          <w:color w:val="191919"/>
          <w:sz w:val="28"/>
          <w:szCs w:val="28"/>
        </w:rPr>
      </w:pPr>
      <w:r w:rsidRPr="00A76FA8">
        <w:rPr>
          <w:rFonts w:ascii="Times New Roman" w:hAnsi="Times New Roman"/>
          <w:bCs/>
          <w:color w:val="191919"/>
          <w:sz w:val="28"/>
          <w:szCs w:val="28"/>
        </w:rPr>
        <w:lastRenderedPageBreak/>
        <w:t xml:space="preserve">http://www.sci.aha.ru/ATL/ra21c.htm </w:t>
      </w:r>
      <w:r w:rsidRPr="00A76FA8">
        <w:rPr>
          <w:rFonts w:ascii="Times New Roman" w:hAnsi="Times New Roman"/>
          <w:color w:val="191919"/>
          <w:sz w:val="28"/>
          <w:szCs w:val="28"/>
        </w:rPr>
        <w:t>— биологическое разнообразие России.</w:t>
      </w:r>
    </w:p>
    <w:p w:rsidR="008D5C83" w:rsidRPr="00A76FA8" w:rsidRDefault="008D5C83" w:rsidP="00A76FA8">
      <w:pPr>
        <w:pStyle w:val="af3"/>
        <w:numPr>
          <w:ilvl w:val="0"/>
          <w:numId w:val="6"/>
        </w:numPr>
        <w:tabs>
          <w:tab w:val="left" w:pos="284"/>
        </w:tabs>
        <w:spacing w:after="0" w:line="360" w:lineRule="auto"/>
        <w:rPr>
          <w:rFonts w:ascii="Times New Roman" w:hAnsi="Times New Roman"/>
          <w:color w:val="191919"/>
          <w:sz w:val="28"/>
          <w:szCs w:val="28"/>
        </w:rPr>
      </w:pPr>
      <w:r w:rsidRPr="00A76FA8">
        <w:rPr>
          <w:rFonts w:ascii="Times New Roman" w:hAnsi="Times New Roman"/>
          <w:bCs/>
          <w:color w:val="191919"/>
          <w:sz w:val="28"/>
          <w:szCs w:val="28"/>
        </w:rPr>
        <w:t xml:space="preserve">http://www.wwf.ru </w:t>
      </w:r>
      <w:r w:rsidRPr="00A76FA8">
        <w:rPr>
          <w:rFonts w:ascii="Times New Roman" w:hAnsi="Times New Roman"/>
          <w:color w:val="191919"/>
          <w:sz w:val="28"/>
          <w:szCs w:val="28"/>
        </w:rPr>
        <w:t>— Всемирный фонд дикой природы (WWF).</w:t>
      </w:r>
    </w:p>
    <w:p w:rsidR="008D5C83" w:rsidRDefault="008D5C83" w:rsidP="008D5C83">
      <w:pPr>
        <w:widowControl w:val="0"/>
        <w:autoSpaceDE w:val="0"/>
        <w:autoSpaceDN w:val="0"/>
        <w:adjustRightInd w:val="0"/>
        <w:spacing w:before="100"/>
        <w:rPr>
          <w:b/>
          <w:bCs/>
          <w:color w:val="000000"/>
        </w:rPr>
      </w:pPr>
    </w:p>
    <w:p w:rsidR="008D5C83" w:rsidRDefault="008D5C83" w:rsidP="008D5C83">
      <w:pPr>
        <w:widowControl w:val="0"/>
        <w:autoSpaceDE w:val="0"/>
        <w:autoSpaceDN w:val="0"/>
        <w:adjustRightInd w:val="0"/>
        <w:spacing w:before="100"/>
        <w:rPr>
          <w:b/>
          <w:bCs/>
          <w:color w:val="000000"/>
        </w:rPr>
      </w:pPr>
    </w:p>
    <w:p w:rsidR="008D5C83" w:rsidRDefault="008D5C83" w:rsidP="008D5C83">
      <w:pPr>
        <w:widowControl w:val="0"/>
        <w:autoSpaceDE w:val="0"/>
        <w:autoSpaceDN w:val="0"/>
        <w:adjustRightInd w:val="0"/>
        <w:spacing w:before="100"/>
        <w:rPr>
          <w:b/>
          <w:bCs/>
          <w:color w:val="000000"/>
        </w:rPr>
      </w:pPr>
    </w:p>
    <w:p w:rsidR="008D5C83" w:rsidRDefault="008D5C83" w:rsidP="008D5C83">
      <w:pPr>
        <w:widowControl w:val="0"/>
        <w:autoSpaceDE w:val="0"/>
        <w:autoSpaceDN w:val="0"/>
        <w:adjustRightInd w:val="0"/>
        <w:spacing w:before="100"/>
        <w:rPr>
          <w:b/>
          <w:bCs/>
          <w:color w:val="000000"/>
        </w:rPr>
      </w:pPr>
    </w:p>
    <w:p w:rsidR="008D5C83" w:rsidRDefault="008D5C83" w:rsidP="008D5C83">
      <w:pPr>
        <w:pStyle w:val="c11"/>
        <w:spacing w:before="0" w:beforeAutospacing="0" w:after="0" w:afterAutospacing="0"/>
        <w:jc w:val="center"/>
        <w:rPr>
          <w:rStyle w:val="c3"/>
          <w:b/>
          <w:sz w:val="28"/>
          <w:szCs w:val="28"/>
        </w:rPr>
      </w:pPr>
    </w:p>
    <w:p w:rsidR="008D5C83" w:rsidRDefault="008D5C83" w:rsidP="008D5C8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8D5C83" w:rsidRDefault="008D5C83" w:rsidP="008D5C83">
      <w:pPr>
        <w:jc w:val="center"/>
      </w:pPr>
    </w:p>
    <w:sectPr w:rsidR="008D5C83" w:rsidSect="00624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3E3A"/>
    <w:multiLevelType w:val="multilevel"/>
    <w:tmpl w:val="DD1E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836F5"/>
    <w:multiLevelType w:val="multilevel"/>
    <w:tmpl w:val="ABCC2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0AD77E70"/>
    <w:multiLevelType w:val="multilevel"/>
    <w:tmpl w:val="5646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D1335"/>
    <w:multiLevelType w:val="hybridMultilevel"/>
    <w:tmpl w:val="E9F02D8C"/>
    <w:lvl w:ilvl="0" w:tplc="C360CC0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F2F15"/>
    <w:multiLevelType w:val="hybridMultilevel"/>
    <w:tmpl w:val="F8441596"/>
    <w:lvl w:ilvl="0" w:tplc="C670461C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>
    <w:nsid w:val="0F950079"/>
    <w:multiLevelType w:val="hybridMultilevel"/>
    <w:tmpl w:val="BCEE70C0"/>
    <w:lvl w:ilvl="0" w:tplc="C6704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27252"/>
    <w:multiLevelType w:val="multilevel"/>
    <w:tmpl w:val="2BFCB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1157B47"/>
    <w:multiLevelType w:val="hybridMultilevel"/>
    <w:tmpl w:val="3BFA393C"/>
    <w:lvl w:ilvl="0" w:tplc="9A2CF1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3808A2"/>
    <w:multiLevelType w:val="hybridMultilevel"/>
    <w:tmpl w:val="1A327A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7AA7D28">
      <w:start w:val="3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eastAsia="Times New Roman" w:hAnsi="Symbol" w:cs="Times New Roman" w:hint="default"/>
      </w:rPr>
    </w:lvl>
    <w:lvl w:ilvl="2" w:tplc="BF80347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92178F"/>
    <w:multiLevelType w:val="multilevel"/>
    <w:tmpl w:val="FC6659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b/>
      </w:rPr>
    </w:lvl>
  </w:abstractNum>
  <w:abstractNum w:abstractNumId="10">
    <w:nsid w:val="26437F2C"/>
    <w:multiLevelType w:val="multilevel"/>
    <w:tmpl w:val="2BFCB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265E1B49"/>
    <w:multiLevelType w:val="hybridMultilevel"/>
    <w:tmpl w:val="15EA0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7308A"/>
    <w:multiLevelType w:val="hybridMultilevel"/>
    <w:tmpl w:val="A1F26732"/>
    <w:lvl w:ilvl="0" w:tplc="C6704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204AC"/>
    <w:multiLevelType w:val="hybridMultilevel"/>
    <w:tmpl w:val="F4E223D8"/>
    <w:lvl w:ilvl="0" w:tplc="9A2CF1D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>
    <w:nsid w:val="3B8A60A6"/>
    <w:multiLevelType w:val="hybridMultilevel"/>
    <w:tmpl w:val="5958F398"/>
    <w:lvl w:ilvl="0" w:tplc="2D78DB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1521EBB"/>
    <w:multiLevelType w:val="hybridMultilevel"/>
    <w:tmpl w:val="24B0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C3794"/>
    <w:multiLevelType w:val="multilevel"/>
    <w:tmpl w:val="E9F8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3327BC"/>
    <w:multiLevelType w:val="hybridMultilevel"/>
    <w:tmpl w:val="2070F07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8F7DF2"/>
    <w:multiLevelType w:val="hybridMultilevel"/>
    <w:tmpl w:val="21147678"/>
    <w:lvl w:ilvl="0" w:tplc="C67046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AA11D2"/>
    <w:multiLevelType w:val="multilevel"/>
    <w:tmpl w:val="E9C27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50BD1782"/>
    <w:multiLevelType w:val="hybridMultilevel"/>
    <w:tmpl w:val="F2A0691A"/>
    <w:lvl w:ilvl="0" w:tplc="C6704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F3536"/>
    <w:multiLevelType w:val="multilevel"/>
    <w:tmpl w:val="10387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AC686A"/>
    <w:multiLevelType w:val="hybridMultilevel"/>
    <w:tmpl w:val="7FDA52B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0005A"/>
    <w:multiLevelType w:val="hybridMultilevel"/>
    <w:tmpl w:val="B262012C"/>
    <w:lvl w:ilvl="0" w:tplc="C670461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3F20688">
      <w:start w:val="1"/>
      <w:numFmt w:val="bullet"/>
      <w:pStyle w:val="3"/>
      <w:lvlText w:val=""/>
      <w:lvlJc w:val="left"/>
      <w:pPr>
        <w:ind w:left="815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>
    <w:nsid w:val="5981649E"/>
    <w:multiLevelType w:val="hybridMultilevel"/>
    <w:tmpl w:val="8E4A2BF6"/>
    <w:lvl w:ilvl="0" w:tplc="9AF89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64FBE"/>
    <w:multiLevelType w:val="hybridMultilevel"/>
    <w:tmpl w:val="F606E6BA"/>
    <w:lvl w:ilvl="0" w:tplc="C6704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44A8E"/>
    <w:multiLevelType w:val="hybridMultilevel"/>
    <w:tmpl w:val="FE9EB9FE"/>
    <w:lvl w:ilvl="0" w:tplc="C6704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3C4096"/>
    <w:multiLevelType w:val="hybridMultilevel"/>
    <w:tmpl w:val="5BFEB0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F41B2"/>
    <w:multiLevelType w:val="hybridMultilevel"/>
    <w:tmpl w:val="0F46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C0300"/>
    <w:multiLevelType w:val="multilevel"/>
    <w:tmpl w:val="8E446DA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4BF2581"/>
    <w:multiLevelType w:val="hybridMultilevel"/>
    <w:tmpl w:val="0374F0C2"/>
    <w:lvl w:ilvl="0" w:tplc="9AF89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DC00E4"/>
    <w:multiLevelType w:val="hybridMultilevel"/>
    <w:tmpl w:val="2D16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883104"/>
    <w:multiLevelType w:val="hybridMultilevel"/>
    <w:tmpl w:val="D8108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19"/>
  </w:num>
  <w:num w:numId="4">
    <w:abstractNumId w:val="6"/>
  </w:num>
  <w:num w:numId="5">
    <w:abstractNumId w:val="28"/>
  </w:num>
  <w:num w:numId="6">
    <w:abstractNumId w:val="31"/>
  </w:num>
  <w:num w:numId="7">
    <w:abstractNumId w:val="29"/>
  </w:num>
  <w:num w:numId="8">
    <w:abstractNumId w:val="18"/>
  </w:num>
  <w:num w:numId="9">
    <w:abstractNumId w:val="23"/>
  </w:num>
  <w:num w:numId="10">
    <w:abstractNumId w:val="20"/>
  </w:num>
  <w:num w:numId="11">
    <w:abstractNumId w:val="25"/>
  </w:num>
  <w:num w:numId="12">
    <w:abstractNumId w:val="4"/>
  </w:num>
  <w:num w:numId="13">
    <w:abstractNumId w:val="26"/>
  </w:num>
  <w:num w:numId="14">
    <w:abstractNumId w:val="5"/>
  </w:num>
  <w:num w:numId="15">
    <w:abstractNumId w:val="12"/>
  </w:num>
  <w:num w:numId="16">
    <w:abstractNumId w:val="10"/>
  </w:num>
  <w:num w:numId="17">
    <w:abstractNumId w:val="9"/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4"/>
  </w:num>
  <w:num w:numId="22">
    <w:abstractNumId w:val="30"/>
  </w:num>
  <w:num w:numId="23">
    <w:abstractNumId w:val="14"/>
  </w:num>
  <w:num w:numId="24">
    <w:abstractNumId w:val="11"/>
  </w:num>
  <w:num w:numId="25">
    <w:abstractNumId w:val="27"/>
  </w:num>
  <w:num w:numId="26">
    <w:abstractNumId w:val="22"/>
  </w:num>
  <w:num w:numId="27">
    <w:abstractNumId w:val="17"/>
  </w:num>
  <w:num w:numId="28">
    <w:abstractNumId w:val="8"/>
  </w:num>
  <w:num w:numId="29">
    <w:abstractNumId w:val="16"/>
  </w:num>
  <w:num w:numId="30">
    <w:abstractNumId w:val="0"/>
  </w:num>
  <w:num w:numId="31">
    <w:abstractNumId w:val="15"/>
  </w:num>
  <w:num w:numId="32">
    <w:abstractNumId w:val="3"/>
  </w:num>
  <w:num w:numId="33">
    <w:abstractNumId w:val="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2452E"/>
    <w:rsid w:val="000C643D"/>
    <w:rsid w:val="00223735"/>
    <w:rsid w:val="004919A1"/>
    <w:rsid w:val="00506C9F"/>
    <w:rsid w:val="0062452E"/>
    <w:rsid w:val="006D05D5"/>
    <w:rsid w:val="00762C4A"/>
    <w:rsid w:val="008D5C83"/>
    <w:rsid w:val="00902E3D"/>
    <w:rsid w:val="00A76FA8"/>
    <w:rsid w:val="00BE3F52"/>
    <w:rsid w:val="00C34292"/>
    <w:rsid w:val="00CB3F44"/>
    <w:rsid w:val="00E61134"/>
    <w:rsid w:val="00F22D18"/>
    <w:rsid w:val="00F33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0">
    <w:name w:val="heading 3"/>
    <w:basedOn w:val="a"/>
    <w:link w:val="31"/>
    <w:qFormat/>
    <w:rsid w:val="006245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1">
    <w:name w:val="Заголовок 3 Знак"/>
    <w:basedOn w:val="a0"/>
    <w:link w:val="30"/>
    <w:rsid w:val="00624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rsid w:val="0062452E"/>
  </w:style>
  <w:style w:type="character" w:customStyle="1" w:styleId="c1c37">
    <w:name w:val="c1 c37"/>
    <w:basedOn w:val="a0"/>
    <w:rsid w:val="0062452E"/>
  </w:style>
  <w:style w:type="paragraph" w:styleId="a3">
    <w:name w:val="Normal (Web)"/>
    <w:basedOn w:val="a"/>
    <w:uiPriority w:val="99"/>
    <w:rsid w:val="0062452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2452E"/>
    <w:rPr>
      <w:b/>
      <w:bCs/>
    </w:rPr>
  </w:style>
  <w:style w:type="table" w:styleId="a5">
    <w:name w:val="Table Grid"/>
    <w:basedOn w:val="a1"/>
    <w:uiPriority w:val="59"/>
    <w:rsid w:val="00624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62452E"/>
    <w:pPr>
      <w:spacing w:before="100" w:beforeAutospacing="1" w:after="100" w:afterAutospacing="1"/>
    </w:pPr>
  </w:style>
  <w:style w:type="character" w:customStyle="1" w:styleId="c3">
    <w:name w:val="c3"/>
    <w:basedOn w:val="a0"/>
    <w:rsid w:val="0062452E"/>
  </w:style>
  <w:style w:type="paragraph" w:customStyle="1" w:styleId="c2">
    <w:name w:val="c2"/>
    <w:basedOn w:val="a"/>
    <w:rsid w:val="0062452E"/>
    <w:pPr>
      <w:spacing w:before="100" w:beforeAutospacing="1" w:after="100" w:afterAutospacing="1"/>
    </w:pPr>
  </w:style>
  <w:style w:type="character" w:styleId="a6">
    <w:name w:val="Emphasis"/>
    <w:uiPriority w:val="20"/>
    <w:qFormat/>
    <w:rsid w:val="0062452E"/>
    <w:rPr>
      <w:i/>
      <w:iCs/>
    </w:rPr>
  </w:style>
  <w:style w:type="paragraph" w:styleId="a7">
    <w:name w:val="No Spacing"/>
    <w:link w:val="a8"/>
    <w:qFormat/>
    <w:rsid w:val="0062452E"/>
    <w:pPr>
      <w:spacing w:after="0" w:line="240" w:lineRule="auto"/>
    </w:pPr>
    <w:rPr>
      <w:rFonts w:ascii="Calibri" w:eastAsia="Times New Roman" w:hAnsi="Calibri" w:cs="Calibri"/>
    </w:rPr>
  </w:style>
  <w:style w:type="numbering" w:customStyle="1" w:styleId="11">
    <w:name w:val="Нет списка1"/>
    <w:next w:val="a2"/>
    <w:semiHidden/>
    <w:rsid w:val="0062452E"/>
  </w:style>
  <w:style w:type="paragraph" w:customStyle="1" w:styleId="a9">
    <w:name w:val="???????"/>
    <w:rsid w:val="0062452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100" w:lineRule="atLeast"/>
    </w:pPr>
    <w:rPr>
      <w:rFonts w:ascii="Mangal" w:eastAsia="Times New Roman" w:hAnsi="Mangal" w:cs="Mangal"/>
      <w:color w:val="000000"/>
      <w:kern w:val="2"/>
      <w:sz w:val="36"/>
      <w:szCs w:val="36"/>
      <w:lang w:eastAsia="hi-IN" w:bidi="hi-IN"/>
    </w:rPr>
  </w:style>
  <w:style w:type="paragraph" w:customStyle="1" w:styleId="12">
    <w:name w:val="Без интервала1"/>
    <w:rsid w:val="0062452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rsid w:val="0062452E"/>
  </w:style>
  <w:style w:type="table" w:customStyle="1" w:styleId="13">
    <w:name w:val="Сетка таблицы1"/>
    <w:basedOn w:val="a1"/>
    <w:next w:val="a5"/>
    <w:uiPriority w:val="59"/>
    <w:rsid w:val="0062452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2452E"/>
    <w:rPr>
      <w:rFonts w:ascii="Tahoma" w:hAnsi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rsid w:val="0062452E"/>
    <w:rPr>
      <w:rFonts w:ascii="Tahoma" w:eastAsia="Times New Roman" w:hAnsi="Tahoma" w:cs="Times New Roman"/>
      <w:sz w:val="16"/>
      <w:szCs w:val="16"/>
    </w:rPr>
  </w:style>
  <w:style w:type="character" w:styleId="ac">
    <w:name w:val="Hyperlink"/>
    <w:rsid w:val="0062452E"/>
    <w:rPr>
      <w:color w:val="0000FF"/>
      <w:u w:val="single"/>
    </w:rPr>
  </w:style>
  <w:style w:type="character" w:customStyle="1" w:styleId="14">
    <w:name w:val="Заголовок №1_"/>
    <w:link w:val="15"/>
    <w:rsid w:val="0062452E"/>
    <w:rPr>
      <w:sz w:val="28"/>
      <w:szCs w:val="28"/>
      <w:shd w:val="clear" w:color="auto" w:fill="FFFFFF"/>
    </w:rPr>
  </w:style>
  <w:style w:type="character" w:customStyle="1" w:styleId="ad">
    <w:name w:val="Основной текст_"/>
    <w:link w:val="16"/>
    <w:rsid w:val="0062452E"/>
    <w:rPr>
      <w:sz w:val="27"/>
      <w:szCs w:val="27"/>
      <w:shd w:val="clear" w:color="auto" w:fill="FFFFFF"/>
    </w:rPr>
  </w:style>
  <w:style w:type="character" w:customStyle="1" w:styleId="14pt">
    <w:name w:val="Основной текст + 14 pt;Полужирный"/>
    <w:rsid w:val="0062452E"/>
    <w:rPr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62452E"/>
    <w:pPr>
      <w:shd w:val="clear" w:color="auto" w:fill="FFFFFF"/>
      <w:spacing w:line="394" w:lineRule="exact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6">
    <w:name w:val="Основной текст1"/>
    <w:basedOn w:val="a"/>
    <w:link w:val="ad"/>
    <w:rsid w:val="0062452E"/>
    <w:pPr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32">
    <w:name w:val="Основной текст (3)_"/>
    <w:link w:val="33"/>
    <w:rsid w:val="0062452E"/>
    <w:rPr>
      <w:sz w:val="28"/>
      <w:szCs w:val="28"/>
      <w:shd w:val="clear" w:color="auto" w:fill="FFFFFF"/>
    </w:rPr>
  </w:style>
  <w:style w:type="character" w:customStyle="1" w:styleId="0pt">
    <w:name w:val="Основной текст + Интервал 0 pt"/>
    <w:rsid w:val="0062452E"/>
    <w:rPr>
      <w:spacing w:val="10"/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62452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">
    <w:name w:val="Основной текст (4)_"/>
    <w:link w:val="40"/>
    <w:rsid w:val="0062452E"/>
    <w:rPr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452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paragraph" w:customStyle="1" w:styleId="2">
    <w:name w:val="Основной текст2"/>
    <w:basedOn w:val="a"/>
    <w:rsid w:val="0062452E"/>
    <w:pPr>
      <w:shd w:val="clear" w:color="auto" w:fill="FFFFFF"/>
      <w:spacing w:line="0" w:lineRule="atLeast"/>
      <w:ind w:hanging="360"/>
    </w:pPr>
    <w:rPr>
      <w:color w:val="000000"/>
      <w:sz w:val="27"/>
      <w:szCs w:val="27"/>
    </w:rPr>
  </w:style>
  <w:style w:type="character" w:customStyle="1" w:styleId="414pt">
    <w:name w:val="Основной текст (4) + 14 pt;Не полужирный"/>
    <w:rsid w:val="006245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e">
    <w:name w:val="Основной текст + Полужирный"/>
    <w:rsid w:val="0062452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62452E"/>
    <w:rPr>
      <w:rFonts w:ascii="Times New Roman" w:eastAsia="Times New Roman" w:hAnsi="Times New Roman" w:cs="Times New Roman"/>
      <w:spacing w:val="30"/>
      <w:sz w:val="27"/>
      <w:szCs w:val="27"/>
      <w:shd w:val="clear" w:color="auto" w:fill="FFFFFF"/>
    </w:rPr>
  </w:style>
  <w:style w:type="character" w:customStyle="1" w:styleId="41">
    <w:name w:val="Основной текст (4) + Не полужирный"/>
    <w:rsid w:val="0062452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SegoeUI13pt">
    <w:name w:val="Основной текст + Segoe UI;13 pt"/>
    <w:rsid w:val="0062452E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145pt">
    <w:name w:val="Основной текст + 14;5 pt"/>
    <w:rsid w:val="006245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styleId="af">
    <w:name w:val="header"/>
    <w:basedOn w:val="a"/>
    <w:link w:val="af0"/>
    <w:rsid w:val="0062452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62452E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rsid w:val="0062452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62452E"/>
    <w:rPr>
      <w:rFonts w:ascii="Calibri" w:eastAsia="Times New Roman" w:hAnsi="Calibri" w:cs="Times New Roman"/>
    </w:rPr>
  </w:style>
  <w:style w:type="table" w:customStyle="1" w:styleId="110">
    <w:name w:val="Сетка таблицы11"/>
    <w:basedOn w:val="a1"/>
    <w:next w:val="a5"/>
    <w:uiPriority w:val="59"/>
    <w:rsid w:val="006245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uiPriority w:val="59"/>
    <w:rsid w:val="006245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6245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34">
    <w:name w:val="Сетка таблицы3"/>
    <w:basedOn w:val="a1"/>
    <w:next w:val="a5"/>
    <w:uiPriority w:val="59"/>
    <w:rsid w:val="006245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62452E"/>
  </w:style>
  <w:style w:type="paragraph" w:styleId="af4">
    <w:name w:val="Body Text"/>
    <w:basedOn w:val="a"/>
    <w:link w:val="af5"/>
    <w:rsid w:val="0062452E"/>
    <w:pPr>
      <w:spacing w:after="120"/>
    </w:pPr>
  </w:style>
  <w:style w:type="character" w:customStyle="1" w:styleId="af5">
    <w:name w:val="Основной текст Знак"/>
    <w:basedOn w:val="a0"/>
    <w:link w:val="af4"/>
    <w:rsid w:val="0062452E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First Indent"/>
    <w:basedOn w:val="af4"/>
    <w:link w:val="af7"/>
    <w:rsid w:val="0062452E"/>
    <w:pPr>
      <w:ind w:firstLine="210"/>
    </w:pPr>
  </w:style>
  <w:style w:type="character" w:customStyle="1" w:styleId="af7">
    <w:name w:val="Красная строка Знак"/>
    <w:basedOn w:val="af5"/>
    <w:link w:val="af6"/>
    <w:rsid w:val="0062452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245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62452E"/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62452E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uiPriority w:val="99"/>
    <w:unhideWhenUsed/>
    <w:rsid w:val="0062452E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62452E"/>
    <w:pPr>
      <w:numPr>
        <w:ilvl w:val="2"/>
        <w:numId w:val="9"/>
      </w:numPr>
      <w:tabs>
        <w:tab w:val="left" w:pos="0"/>
        <w:tab w:val="left" w:pos="390"/>
        <w:tab w:val="left" w:pos="532"/>
        <w:tab w:val="right" w:leader="dot" w:pos="9497"/>
      </w:tabs>
      <w:ind w:left="0" w:firstLine="390"/>
      <w:jc w:val="both"/>
    </w:pPr>
    <w:rPr>
      <w:w w:val="101"/>
      <w:sz w:val="28"/>
    </w:rPr>
  </w:style>
  <w:style w:type="character" w:customStyle="1" w:styleId="21">
    <w:name w:val="Основной текст (2)_"/>
    <w:link w:val="22"/>
    <w:rsid w:val="0062452E"/>
    <w:rPr>
      <w:b/>
      <w:bCs/>
      <w:spacing w:val="-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2452E"/>
    <w:pPr>
      <w:widowControl w:val="0"/>
      <w:shd w:val="clear" w:color="auto" w:fill="FFFFFF"/>
      <w:spacing w:after="360" w:line="240" w:lineRule="atLeast"/>
      <w:ind w:hanging="1740"/>
      <w:jc w:val="center"/>
    </w:pPr>
    <w:rPr>
      <w:rFonts w:asciiTheme="minorHAnsi" w:eastAsiaTheme="minorHAnsi" w:hAnsiTheme="minorHAnsi" w:cstheme="minorBidi"/>
      <w:b/>
      <w:bCs/>
      <w:spacing w:val="-2"/>
      <w:sz w:val="22"/>
      <w:szCs w:val="22"/>
      <w:lang w:eastAsia="en-US"/>
    </w:rPr>
  </w:style>
  <w:style w:type="paragraph" w:customStyle="1" w:styleId="35">
    <w:name w:val="Основной текст3"/>
    <w:basedOn w:val="a"/>
    <w:rsid w:val="0062452E"/>
    <w:pPr>
      <w:widowControl w:val="0"/>
      <w:shd w:val="clear" w:color="auto" w:fill="FFFFFF"/>
      <w:spacing w:before="840" w:line="278" w:lineRule="exact"/>
      <w:jc w:val="center"/>
    </w:pPr>
    <w:rPr>
      <w:spacing w:val="3"/>
      <w:sz w:val="21"/>
      <w:szCs w:val="21"/>
      <w:lang w:eastAsia="en-US"/>
    </w:rPr>
  </w:style>
  <w:style w:type="character" w:customStyle="1" w:styleId="a8">
    <w:name w:val="Без интервала Знак"/>
    <w:basedOn w:val="a0"/>
    <w:link w:val="a7"/>
    <w:locked/>
    <w:rsid w:val="0062452E"/>
    <w:rPr>
      <w:rFonts w:ascii="Calibri" w:eastAsia="Times New Roman" w:hAnsi="Calibri" w:cs="Calibri"/>
    </w:rPr>
  </w:style>
  <w:style w:type="paragraph" w:customStyle="1" w:styleId="headertext">
    <w:name w:val="headertext"/>
    <w:basedOn w:val="a"/>
    <w:rsid w:val="0062452E"/>
    <w:pPr>
      <w:spacing w:before="100" w:beforeAutospacing="1" w:after="100" w:afterAutospacing="1"/>
    </w:pPr>
  </w:style>
  <w:style w:type="character" w:styleId="afb">
    <w:name w:val="FollowedHyperlink"/>
    <w:basedOn w:val="a0"/>
    <w:uiPriority w:val="99"/>
    <w:unhideWhenUsed/>
    <w:rsid w:val="0062452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5344</Words>
  <Characters>30464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Zauch</cp:lastModifiedBy>
  <cp:revision>8</cp:revision>
  <cp:lastPrinted>2021-03-03T10:17:00Z</cp:lastPrinted>
  <dcterms:created xsi:type="dcterms:W3CDTF">2021-03-02T06:47:00Z</dcterms:created>
  <dcterms:modified xsi:type="dcterms:W3CDTF">2023-10-06T06:27:00Z</dcterms:modified>
</cp:coreProperties>
</file>